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2F" w:rsidRPr="00B6202F" w:rsidRDefault="00B6202F" w:rsidP="00B620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1A83519" wp14:editId="5D09E589">
            <wp:simplePos x="0" y="0"/>
            <wp:positionH relativeFrom="column">
              <wp:posOffset>2700020</wp:posOffset>
            </wp:positionH>
            <wp:positionV relativeFrom="paragraph">
              <wp:posOffset>-61595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t>СОБРАНИЕ ПРЕДСТАВИТЕЛЕЙ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ГОРОДСКОГО ПОСЕЛЕНИЯ НОВОСЕМЕЙКИНО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КРАСНОЯРСКИЙ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САМАРСКОЙ ОБЛАСТИ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ЧЕТВЕРТОГО СОЗЫВА</w:t>
      </w:r>
    </w:p>
    <w:p w:rsidR="00B6202F" w:rsidRPr="00B6202F" w:rsidRDefault="00D73E7F" w:rsidP="00D73E7F">
      <w:pPr>
        <w:tabs>
          <w:tab w:val="left" w:pos="75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</w:p>
    <w:p w:rsidR="00B6202F" w:rsidRPr="00B6202F" w:rsidRDefault="00B6202F" w:rsidP="00B6202F">
      <w:pPr>
        <w:keepNext/>
        <w:numPr>
          <w:ilvl w:val="8"/>
          <w:numId w:val="0"/>
        </w:numPr>
        <w:tabs>
          <w:tab w:val="num" w:pos="0"/>
        </w:tabs>
        <w:suppressAutoHyphens/>
        <w:spacing w:before="200" w:after="200" w:line="240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B6202F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РЕШЕНИЕ </w:t>
      </w:r>
    </w:p>
    <w:p w:rsidR="00B6202F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D1731C">
        <w:rPr>
          <w:rFonts w:ascii="Times New Roman" w:eastAsia="Times New Roman" w:hAnsi="Times New Roman" w:cs="Times New Roman"/>
          <w:sz w:val="28"/>
          <w:szCs w:val="20"/>
          <w:lang w:eastAsia="ar-SA"/>
        </w:rPr>
        <w:t>13</w:t>
      </w:r>
      <w:r w:rsidR="00894E9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1731C">
        <w:rPr>
          <w:rFonts w:ascii="Times New Roman" w:eastAsia="Times New Roman" w:hAnsi="Times New Roman" w:cs="Times New Roman"/>
          <w:sz w:val="28"/>
          <w:szCs w:val="20"/>
          <w:lang w:eastAsia="ar-SA"/>
        </w:rPr>
        <w:t>июня</w:t>
      </w:r>
      <w:r w:rsidR="005F24E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6202F" w:rsidRPr="00B6202F">
        <w:rPr>
          <w:rFonts w:ascii="Times New Roman" w:eastAsia="Times New Roman" w:hAnsi="Times New Roman" w:cs="Times New Roman"/>
          <w:sz w:val="28"/>
          <w:szCs w:val="20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B6202F" w:rsidRPr="00B6202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 № </w:t>
      </w:r>
      <w:r w:rsidR="00855837">
        <w:rPr>
          <w:rFonts w:ascii="Times New Roman" w:eastAsia="Times New Roman" w:hAnsi="Times New Roman" w:cs="Times New Roman"/>
          <w:sz w:val="28"/>
          <w:szCs w:val="20"/>
          <w:lang w:eastAsia="ar-SA"/>
        </w:rPr>
        <w:t>14</w:t>
      </w:r>
    </w:p>
    <w:p w:rsidR="00D56681" w:rsidRPr="00B6202F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6202F" w:rsidRPr="00B6202F" w:rsidRDefault="00B6202F" w:rsidP="00B62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202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 в Решение Собрания представителей городского поселения Новосемейкино муниципального района Красноярский Самарской области от 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Pr="00B6202F">
        <w:rPr>
          <w:rFonts w:ascii="Times New Roman" w:eastAsia="Calibri" w:hAnsi="Times New Roman" w:cs="Times New Roman"/>
          <w:b/>
          <w:sz w:val="28"/>
          <w:szCs w:val="28"/>
        </w:rPr>
        <w:t>декабря 202</w:t>
      </w:r>
      <w:r w:rsidR="00D5668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6202F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5668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6202F">
        <w:rPr>
          <w:rFonts w:ascii="Times New Roman" w:eastAsia="Calibri" w:hAnsi="Times New Roman" w:cs="Times New Roman"/>
          <w:b/>
          <w:sz w:val="28"/>
          <w:szCs w:val="28"/>
        </w:rPr>
        <w:t xml:space="preserve"> «О бюджете городского поселения Новосемейкино муниципального района Красноярский Самарской области на 202</w:t>
      </w:r>
      <w:r w:rsidR="00D5668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6202F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 w:rsidR="00D5668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6202F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D5668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B6202F">
        <w:rPr>
          <w:rFonts w:ascii="Times New Roman" w:eastAsia="Calibri" w:hAnsi="Times New Roman" w:cs="Times New Roman"/>
          <w:b/>
          <w:sz w:val="28"/>
          <w:szCs w:val="28"/>
        </w:rPr>
        <w:t xml:space="preserve"> годов» </w:t>
      </w:r>
    </w:p>
    <w:p w:rsidR="00B6202F" w:rsidRPr="00B6202F" w:rsidRDefault="00B6202F" w:rsidP="00B620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02F" w:rsidRPr="00B6202F" w:rsidRDefault="00B6202F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2F">
        <w:rPr>
          <w:rFonts w:ascii="Times New Roman" w:eastAsia="Calibri" w:hAnsi="Times New Roman" w:cs="Times New Roman"/>
          <w:sz w:val="28"/>
          <w:szCs w:val="28"/>
        </w:rPr>
        <w:t>Заслушав информацию ведущего специалиста по бюджету  О.Н. Карповой о внесении изменений и дополнений в Решение Собрания представителей городского поселения Новосемейкино муниципального района Красноярский Самарской области от 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6202F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6202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B6202F">
        <w:rPr>
          <w:rFonts w:ascii="Times New Roman" w:eastAsia="Calibri" w:hAnsi="Times New Roman" w:cs="Times New Roman"/>
          <w:sz w:val="28"/>
          <w:szCs w:val="28"/>
        </w:rPr>
        <w:t xml:space="preserve"> «О бюджете городского поселения Новосемейкино муниципального района Красноярский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6202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6202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202F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1A43A9">
        <w:rPr>
          <w:rFonts w:ascii="Times New Roman" w:eastAsia="Calibri" w:hAnsi="Times New Roman" w:cs="Times New Roman"/>
          <w:sz w:val="28"/>
          <w:szCs w:val="28"/>
        </w:rPr>
        <w:t xml:space="preserve"> (с изменениями и дополнениями от 31.01.2024 № 1</w:t>
      </w:r>
      <w:r w:rsidR="005F24EC">
        <w:rPr>
          <w:rFonts w:ascii="Times New Roman" w:eastAsia="Calibri" w:hAnsi="Times New Roman" w:cs="Times New Roman"/>
          <w:sz w:val="28"/>
          <w:szCs w:val="28"/>
        </w:rPr>
        <w:t>; от 28.02.2024 № 6</w:t>
      </w:r>
      <w:r w:rsidR="00D1731C">
        <w:rPr>
          <w:rFonts w:ascii="Times New Roman" w:eastAsia="Calibri" w:hAnsi="Times New Roman" w:cs="Times New Roman"/>
          <w:sz w:val="28"/>
          <w:szCs w:val="28"/>
        </w:rPr>
        <w:t>; от 27.03.2024 № 9; от 28.05.2024 № 13</w:t>
      </w:r>
      <w:r w:rsidR="001A43A9">
        <w:rPr>
          <w:rFonts w:ascii="Times New Roman" w:eastAsia="Calibri" w:hAnsi="Times New Roman" w:cs="Times New Roman"/>
          <w:sz w:val="28"/>
          <w:szCs w:val="28"/>
        </w:rPr>
        <w:t>)</w:t>
      </w:r>
      <w:r w:rsidRPr="00B6202F">
        <w:rPr>
          <w:rFonts w:ascii="Times New Roman" w:eastAsia="Calibri" w:hAnsi="Times New Roman" w:cs="Times New Roman"/>
          <w:sz w:val="28"/>
          <w:szCs w:val="28"/>
        </w:rPr>
        <w:t>, Собрание представителей городского поселения Новосемейкино муниципального района Красноярский Самарской  области РЕШИЛО:</w:t>
      </w:r>
    </w:p>
    <w:p w:rsidR="00B6202F" w:rsidRPr="00B6202F" w:rsidRDefault="00D56681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>в Решение Собрания представителей городского поселения Новосемейкино от 2</w:t>
      </w:r>
      <w:r w:rsidR="00B6202F">
        <w:rPr>
          <w:rFonts w:ascii="Times New Roman" w:eastAsia="Calibri" w:hAnsi="Times New Roman" w:cs="Times New Roman"/>
          <w:sz w:val="28"/>
          <w:szCs w:val="28"/>
        </w:rPr>
        <w:t>1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B6202F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 xml:space="preserve"> «О бюджете городского поселения Новосемейкино муниципального района Красноярский Самарской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 xml:space="preserve"> годов» следующие изменения и дополнения:</w:t>
      </w:r>
    </w:p>
    <w:p w:rsidR="00B6202F" w:rsidRPr="00B6202F" w:rsidRDefault="00B6202F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02F">
        <w:rPr>
          <w:rFonts w:ascii="Times New Roman" w:eastAsia="Calibri" w:hAnsi="Times New Roman" w:cs="Times New Roman"/>
          <w:sz w:val="28"/>
          <w:szCs w:val="28"/>
        </w:rPr>
        <w:t>1) пункт 1 изложить в следующей редакции:</w:t>
      </w:r>
    </w:p>
    <w:p w:rsidR="00B6202F" w:rsidRPr="00B6202F" w:rsidRDefault="00B6202F" w:rsidP="00B6202F">
      <w:pPr>
        <w:tabs>
          <w:tab w:val="left" w:pos="10080"/>
        </w:tabs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2F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B62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городского поселения Новосемейкино муниципального района Красноярский Самарской области (далее - местный бюджет) на 202</w:t>
      </w:r>
      <w:r w:rsidR="00D566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B6202F" w:rsidRPr="00B6202F" w:rsidRDefault="00B6202F" w:rsidP="00B6202F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– </w:t>
      </w:r>
      <w:r w:rsidR="00A973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19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73A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B6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B6202F" w:rsidRPr="00B6202F" w:rsidRDefault="00B6202F" w:rsidP="00B6202F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– </w:t>
      </w:r>
      <w:r w:rsidR="00A973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1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9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73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B6202F" w:rsidRPr="00B6202F" w:rsidRDefault="00B6202F" w:rsidP="0026426B">
      <w:pPr>
        <w:tabs>
          <w:tab w:val="left" w:pos="10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                         -   </w:t>
      </w:r>
      <w:r w:rsidR="00A973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C23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2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6202F" w:rsidRPr="00B6202F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>) приложение № 1 изложить в редакции согласно приложению № 1 к настоящему решению;</w:t>
      </w:r>
    </w:p>
    <w:p w:rsidR="00B6202F" w:rsidRPr="00B6202F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>) приложение № 3 изложить в редакции согласно приложению № 2 к настоящему решению;</w:t>
      </w:r>
    </w:p>
    <w:p w:rsidR="00B6202F" w:rsidRPr="00B6202F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>) приложение № 5 изложить в редакции согласно приложению № 3 к настоящему решению;</w:t>
      </w:r>
    </w:p>
    <w:p w:rsidR="00B6202F" w:rsidRDefault="0026426B" w:rsidP="00B620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>) приложение № 7 изложить в редакции согласно приложению № 4 к настоящему решению;</w:t>
      </w:r>
    </w:p>
    <w:p w:rsidR="00B6202F" w:rsidRPr="00B6202F" w:rsidRDefault="00D1731C" w:rsidP="00D173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6202F" w:rsidRPr="00B6202F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6202F" w:rsidRPr="00B6202F" w:rsidRDefault="00B6202F" w:rsidP="00B6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4501"/>
      </w:tblGrid>
      <w:tr w:rsidR="00B6202F" w:rsidRPr="00B6202F" w:rsidTr="00B6202F">
        <w:trPr>
          <w:jc w:val="center"/>
        </w:trPr>
        <w:tc>
          <w:tcPr>
            <w:tcW w:w="4502" w:type="dxa"/>
          </w:tcPr>
          <w:p w:rsidR="00B6202F" w:rsidRPr="00B6202F" w:rsidRDefault="00B6202F" w:rsidP="00B620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B6202F" w:rsidRPr="00B6202F" w:rsidRDefault="00B6202F" w:rsidP="00B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представителей</w:t>
            </w:r>
          </w:p>
          <w:p w:rsidR="00B6202F" w:rsidRPr="00B6202F" w:rsidRDefault="00B6202F" w:rsidP="00B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городского поселения Новосемейкино муниципального района </w:t>
            </w:r>
            <w:r w:rsidRPr="00B62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Красноярский</w:t>
            </w:r>
          </w:p>
          <w:p w:rsidR="00B6202F" w:rsidRPr="00B6202F" w:rsidRDefault="00B6202F" w:rsidP="00B6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6202F" w:rsidRPr="00B6202F" w:rsidRDefault="00B6202F" w:rsidP="00B6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  <w:p w:rsidR="00B6202F" w:rsidRPr="00B6202F" w:rsidRDefault="00B6202F" w:rsidP="00B6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поселения Новосемейкино</w:t>
            </w:r>
          </w:p>
          <w:p w:rsidR="00B6202F" w:rsidRPr="00B6202F" w:rsidRDefault="00B6202F" w:rsidP="00B62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B6202F" w:rsidRPr="00B6202F" w:rsidRDefault="00B6202F" w:rsidP="00B6202F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Красноярский</w:t>
            </w:r>
          </w:p>
        </w:tc>
      </w:tr>
      <w:tr w:rsidR="00B6202F" w:rsidRPr="00B6202F" w:rsidTr="00B6202F">
        <w:trPr>
          <w:jc w:val="center"/>
        </w:trPr>
        <w:tc>
          <w:tcPr>
            <w:tcW w:w="4502" w:type="dxa"/>
          </w:tcPr>
          <w:p w:rsidR="00B6202F" w:rsidRPr="00B6202F" w:rsidRDefault="00B6202F" w:rsidP="00B6202F">
            <w:pPr>
              <w:autoSpaceDE w:val="0"/>
              <w:autoSpaceDN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 Н.М. Бутрина</w:t>
            </w:r>
          </w:p>
        </w:tc>
        <w:tc>
          <w:tcPr>
            <w:tcW w:w="4501" w:type="dxa"/>
          </w:tcPr>
          <w:p w:rsidR="00B6202F" w:rsidRPr="00B6202F" w:rsidRDefault="00B6202F" w:rsidP="00B6202F">
            <w:pPr>
              <w:autoSpaceDE w:val="0"/>
              <w:autoSpaceDN w:val="0"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 В.И. Лопатин</w:t>
            </w:r>
          </w:p>
        </w:tc>
      </w:tr>
    </w:tbl>
    <w:p w:rsidR="00B6202F" w:rsidRDefault="00B6202F"/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1C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Собрания представителей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Новосемейкино</w:t>
      </w:r>
    </w:p>
    <w:p w:rsidR="00B6202F" w:rsidRPr="00B6202F" w:rsidRDefault="005F24E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1731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31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566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1A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83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02F" w:rsidRPr="00B6202F" w:rsidRDefault="00B6202F" w:rsidP="00B620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Новосемейкино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Красноярский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D56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D5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</w:p>
    <w:p w:rsidR="00B6202F" w:rsidRPr="00B6202F" w:rsidRDefault="00B6202F" w:rsidP="00B6202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202F" w:rsidRPr="00B6202F" w:rsidRDefault="00B6202F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поступления доходов бюджета городского поселения Новосемейкино  </w:t>
      </w:r>
    </w:p>
    <w:p w:rsidR="00B6202F" w:rsidRDefault="00B6202F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Красноярский по основным источникам на 202</w:t>
      </w:r>
      <w:r w:rsidR="00D56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6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56681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272"/>
        <w:gridCol w:w="1108"/>
      </w:tblGrid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000 100 00000 00 0000 000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D56681" w:rsidRPr="00D56681" w:rsidRDefault="00D56681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1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000 101 00000 00 0000 000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000 101 02000 01 0000 110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000 103 00000 00 0000 000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000 105 00000 00 0000 000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000 105 03000 01 0000 110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000 106 00000 00 0000 000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34 400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000 106 06000 00 0000 110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000 111 00000 00 0000 000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8" w:type="dxa"/>
          </w:tcPr>
          <w:p w:rsidR="00D56681" w:rsidRPr="00D56681" w:rsidRDefault="00D1731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</w:t>
            </w:r>
            <w:r w:rsidR="00D56681"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000 111 05013 13 0000 120 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08" w:type="dxa"/>
          </w:tcPr>
          <w:p w:rsidR="00D56681" w:rsidRPr="00D56681" w:rsidRDefault="00D1731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</w:t>
            </w:r>
            <w:r w:rsidR="00D56681"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000 111 05025 13 0000 120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000 111 05035 13 0000 120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000 111 05075 13 0000 120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000 111 05314 13 0000 120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</w:t>
            </w:r>
            <w:r w:rsidRPr="00D566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000 111 09045 13 0000 120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sz w:val="24"/>
                <w:szCs w:val="24"/>
              </w:rPr>
              <w:t>000 111 09080 13 0000 120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000 114 00000 00 0000 000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08" w:type="dxa"/>
          </w:tcPr>
          <w:p w:rsidR="00D56681" w:rsidRPr="00D56681" w:rsidRDefault="00D56681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1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</w:tr>
      <w:tr w:rsidR="00D1731C" w:rsidRPr="00D56681" w:rsidTr="00D56681">
        <w:trPr>
          <w:jc w:val="center"/>
        </w:trPr>
        <w:tc>
          <w:tcPr>
            <w:tcW w:w="3060" w:type="dxa"/>
          </w:tcPr>
          <w:p w:rsidR="00D1731C" w:rsidRPr="00D56681" w:rsidRDefault="00D1731C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000 114 02053 13 0000 410</w:t>
            </w:r>
          </w:p>
        </w:tc>
        <w:tc>
          <w:tcPr>
            <w:tcW w:w="6272" w:type="dxa"/>
          </w:tcPr>
          <w:p w:rsidR="00D1731C" w:rsidRPr="00D56681" w:rsidRDefault="00D1731C" w:rsidP="00D1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3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8" w:type="dxa"/>
          </w:tcPr>
          <w:p w:rsidR="00D1731C" w:rsidRPr="00D56681" w:rsidRDefault="00D1731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000 114 06013 13 0000 430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8" w:type="dxa"/>
          </w:tcPr>
          <w:p w:rsidR="00D56681" w:rsidRPr="00D56681" w:rsidRDefault="00D1731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D56681"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000 114 06313 13 0000 430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  <w:shd w:val="clear" w:color="auto" w:fill="auto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000 200 00000 00 0000 000</w:t>
            </w:r>
          </w:p>
        </w:tc>
        <w:tc>
          <w:tcPr>
            <w:tcW w:w="6272" w:type="dxa"/>
            <w:shd w:val="clear" w:color="auto" w:fill="auto"/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08" w:type="dxa"/>
          </w:tcPr>
          <w:p w:rsidR="00D56681" w:rsidRPr="00D56681" w:rsidRDefault="005F24EC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r w:rsidR="00D1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  <w:shd w:val="clear" w:color="auto" w:fill="auto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6272" w:type="dxa"/>
            <w:shd w:val="clear" w:color="auto" w:fill="auto"/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8" w:type="dxa"/>
          </w:tcPr>
          <w:p w:rsidR="00D56681" w:rsidRPr="00D56681" w:rsidRDefault="005F24EC" w:rsidP="00E8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000 202 10000 00 0000 150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000 202 16001 13 0000 150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000 202 20000 00 0000 000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8" w:type="dxa"/>
          </w:tcPr>
          <w:p w:rsidR="00D56681" w:rsidRPr="00D56681" w:rsidRDefault="005F24E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</w:t>
            </w:r>
            <w:r w:rsidR="00D56681"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5F24EC" w:rsidRPr="00D56681" w:rsidTr="00D56681">
        <w:trPr>
          <w:jc w:val="center"/>
        </w:trPr>
        <w:tc>
          <w:tcPr>
            <w:tcW w:w="3060" w:type="dxa"/>
          </w:tcPr>
          <w:p w:rsidR="005F24EC" w:rsidRPr="00D56681" w:rsidRDefault="005F24EC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000 202 20041 13 0000 150</w:t>
            </w:r>
          </w:p>
        </w:tc>
        <w:tc>
          <w:tcPr>
            <w:tcW w:w="6272" w:type="dxa"/>
          </w:tcPr>
          <w:p w:rsidR="005F24EC" w:rsidRPr="00D56681" w:rsidRDefault="005F24EC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02F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</w:p>
        </w:tc>
        <w:tc>
          <w:tcPr>
            <w:tcW w:w="1108" w:type="dxa"/>
          </w:tcPr>
          <w:p w:rsidR="005F24EC" w:rsidRPr="00D56681" w:rsidRDefault="005F24E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D56681" w:rsidRPr="00D56681" w:rsidTr="00D56681">
        <w:trPr>
          <w:jc w:val="center"/>
        </w:trPr>
        <w:tc>
          <w:tcPr>
            <w:tcW w:w="3060" w:type="dxa"/>
          </w:tcPr>
          <w:p w:rsidR="00D56681" w:rsidRPr="00D56681" w:rsidRDefault="00D56681" w:rsidP="00D5668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000 202 25555 13 0000 150</w:t>
            </w:r>
          </w:p>
        </w:tc>
        <w:tc>
          <w:tcPr>
            <w:tcW w:w="6272" w:type="dxa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08" w:type="dxa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4 753</w:t>
            </w:r>
          </w:p>
        </w:tc>
      </w:tr>
      <w:tr w:rsidR="00BD4D0B" w:rsidRPr="00D56681" w:rsidTr="00D56681">
        <w:trPr>
          <w:jc w:val="center"/>
        </w:trPr>
        <w:tc>
          <w:tcPr>
            <w:tcW w:w="3060" w:type="dxa"/>
          </w:tcPr>
          <w:p w:rsidR="00BD4D0B" w:rsidRPr="00D56681" w:rsidRDefault="00C67D07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</w:t>
            </w:r>
            <w:r w:rsidR="00BD4D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D4D0B" w:rsidRPr="00BD4D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02 25576 13 0000 150</w:t>
            </w:r>
          </w:p>
        </w:tc>
        <w:tc>
          <w:tcPr>
            <w:tcW w:w="6272" w:type="dxa"/>
          </w:tcPr>
          <w:p w:rsidR="00BD4D0B" w:rsidRPr="00D56681" w:rsidRDefault="00BD4D0B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4D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108" w:type="dxa"/>
          </w:tcPr>
          <w:p w:rsidR="00BD4D0B" w:rsidRPr="00D56681" w:rsidRDefault="00BD4D0B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5F24EC" w:rsidRPr="00D56681" w:rsidTr="00D56681">
        <w:trPr>
          <w:jc w:val="center"/>
        </w:trPr>
        <w:tc>
          <w:tcPr>
            <w:tcW w:w="3060" w:type="dxa"/>
          </w:tcPr>
          <w:p w:rsidR="005F24EC" w:rsidRDefault="005F24EC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000 2</w:t>
            </w:r>
            <w:r w:rsidRPr="00C746E9">
              <w:rPr>
                <w:rFonts w:ascii="Times New Roman" w:eastAsia="Calibri" w:hAnsi="Times New Roman" w:cs="Times New Roman"/>
                <w:sz w:val="24"/>
                <w:szCs w:val="24"/>
              </w:rPr>
              <w:t>02 29900 13 0000 150</w:t>
            </w:r>
          </w:p>
        </w:tc>
        <w:tc>
          <w:tcPr>
            <w:tcW w:w="6272" w:type="dxa"/>
          </w:tcPr>
          <w:p w:rsidR="005F24EC" w:rsidRPr="00BD4D0B" w:rsidRDefault="005F24EC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4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из местных бюджетов</w:t>
            </w:r>
          </w:p>
        </w:tc>
        <w:tc>
          <w:tcPr>
            <w:tcW w:w="1108" w:type="dxa"/>
          </w:tcPr>
          <w:p w:rsidR="005F24EC" w:rsidRDefault="005F24E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67D07" w:rsidRPr="00D56681" w:rsidTr="00D56681">
        <w:trPr>
          <w:jc w:val="center"/>
        </w:trPr>
        <w:tc>
          <w:tcPr>
            <w:tcW w:w="3060" w:type="dxa"/>
          </w:tcPr>
          <w:p w:rsidR="00C67D07" w:rsidRPr="00D56681" w:rsidRDefault="00C67D07" w:rsidP="00C67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6272" w:type="dxa"/>
          </w:tcPr>
          <w:p w:rsidR="00C67D07" w:rsidRPr="00D56681" w:rsidRDefault="00C67D07" w:rsidP="00C67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108" w:type="dxa"/>
          </w:tcPr>
          <w:p w:rsidR="00C67D07" w:rsidRPr="00D56681" w:rsidRDefault="00C67D07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</w:tr>
      <w:tr w:rsidR="00C67D07" w:rsidRPr="00D56681" w:rsidTr="00D56681">
        <w:trPr>
          <w:jc w:val="center"/>
        </w:trPr>
        <w:tc>
          <w:tcPr>
            <w:tcW w:w="3060" w:type="dxa"/>
          </w:tcPr>
          <w:p w:rsidR="00C67D07" w:rsidRPr="00D56681" w:rsidRDefault="00C67D07" w:rsidP="00C67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000 202 35118 13 0000 150</w:t>
            </w:r>
          </w:p>
        </w:tc>
        <w:tc>
          <w:tcPr>
            <w:tcW w:w="6272" w:type="dxa"/>
          </w:tcPr>
          <w:p w:rsidR="00C67D07" w:rsidRPr="00D56681" w:rsidRDefault="00C67D07" w:rsidP="00C67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8" w:type="dxa"/>
          </w:tcPr>
          <w:p w:rsidR="00C67D07" w:rsidRPr="00D56681" w:rsidRDefault="00C67D07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</w:tr>
      <w:tr w:rsidR="00E8365B" w:rsidRPr="00D56681" w:rsidTr="00D56681">
        <w:trPr>
          <w:jc w:val="center"/>
        </w:trPr>
        <w:tc>
          <w:tcPr>
            <w:tcW w:w="3060" w:type="dxa"/>
          </w:tcPr>
          <w:p w:rsidR="00E8365B" w:rsidRPr="00D56681" w:rsidRDefault="00E8365B" w:rsidP="00C67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000 202 40000 00 0000 150</w:t>
            </w:r>
          </w:p>
        </w:tc>
        <w:tc>
          <w:tcPr>
            <w:tcW w:w="6272" w:type="dxa"/>
          </w:tcPr>
          <w:p w:rsidR="00E8365B" w:rsidRPr="00D56681" w:rsidRDefault="00E8365B" w:rsidP="00C67D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108" w:type="dxa"/>
          </w:tcPr>
          <w:p w:rsidR="00E8365B" w:rsidRPr="00D56681" w:rsidRDefault="00E8365B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67D07" w:rsidRPr="00D56681" w:rsidTr="00D56681">
        <w:trPr>
          <w:jc w:val="center"/>
        </w:trPr>
        <w:tc>
          <w:tcPr>
            <w:tcW w:w="3060" w:type="dxa"/>
          </w:tcPr>
          <w:p w:rsidR="00C67D07" w:rsidRPr="00A8580D" w:rsidRDefault="00C67D07" w:rsidP="00C67D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80D">
              <w:rPr>
                <w:rFonts w:ascii="Times New Roman" w:eastAsia="Calibri" w:hAnsi="Times New Roman" w:cs="Times New Roman"/>
                <w:sz w:val="24"/>
                <w:szCs w:val="24"/>
              </w:rPr>
              <w:t>000 202 49999 13 0000 150</w:t>
            </w:r>
          </w:p>
        </w:tc>
        <w:tc>
          <w:tcPr>
            <w:tcW w:w="6272" w:type="dxa"/>
          </w:tcPr>
          <w:p w:rsidR="00C67D07" w:rsidRPr="00A8580D" w:rsidRDefault="00C67D07" w:rsidP="00C67D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580D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08" w:type="dxa"/>
          </w:tcPr>
          <w:p w:rsidR="00C67D07" w:rsidRDefault="00C67D07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5F24EC" w:rsidRPr="00D56681" w:rsidTr="00D56681">
        <w:trPr>
          <w:jc w:val="center"/>
        </w:trPr>
        <w:tc>
          <w:tcPr>
            <w:tcW w:w="3060" w:type="dxa"/>
          </w:tcPr>
          <w:p w:rsidR="005F24EC" w:rsidRPr="00A8580D" w:rsidRDefault="005F24EC" w:rsidP="00C67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000 207 00000 00 0000 150</w:t>
            </w:r>
          </w:p>
        </w:tc>
        <w:tc>
          <w:tcPr>
            <w:tcW w:w="6272" w:type="dxa"/>
          </w:tcPr>
          <w:p w:rsidR="005F24EC" w:rsidRPr="00A8580D" w:rsidRDefault="005F24EC" w:rsidP="00C67D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08" w:type="dxa"/>
          </w:tcPr>
          <w:p w:rsidR="005F24EC" w:rsidRDefault="00D1731C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F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4EC" w:rsidRPr="00D56681" w:rsidTr="00D56681">
        <w:trPr>
          <w:jc w:val="center"/>
        </w:trPr>
        <w:tc>
          <w:tcPr>
            <w:tcW w:w="3060" w:type="dxa"/>
          </w:tcPr>
          <w:p w:rsidR="005F24EC" w:rsidRPr="00A8580D" w:rsidRDefault="005F24EC" w:rsidP="00C67D0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000 207 05020 13 0000 150</w:t>
            </w:r>
          </w:p>
        </w:tc>
        <w:tc>
          <w:tcPr>
            <w:tcW w:w="6272" w:type="dxa"/>
          </w:tcPr>
          <w:p w:rsidR="005F24EC" w:rsidRPr="00A8580D" w:rsidRDefault="005F24EC" w:rsidP="00C67D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108" w:type="dxa"/>
          </w:tcPr>
          <w:p w:rsidR="005F24EC" w:rsidRDefault="00D1731C" w:rsidP="00C67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F2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D07" w:rsidRPr="00D56681" w:rsidTr="00D56681">
        <w:trPr>
          <w:jc w:val="center"/>
        </w:trPr>
        <w:tc>
          <w:tcPr>
            <w:tcW w:w="3060" w:type="dxa"/>
            <w:shd w:val="clear" w:color="auto" w:fill="auto"/>
          </w:tcPr>
          <w:p w:rsidR="00C67D07" w:rsidRPr="00D56681" w:rsidRDefault="00C67D07" w:rsidP="00C6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2" w:type="dxa"/>
            <w:shd w:val="clear" w:color="auto" w:fill="auto"/>
          </w:tcPr>
          <w:p w:rsidR="00C67D07" w:rsidRPr="00D56681" w:rsidRDefault="00C67D07" w:rsidP="00C6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108" w:type="dxa"/>
            <w:shd w:val="clear" w:color="auto" w:fill="auto"/>
          </w:tcPr>
          <w:p w:rsidR="00C67D07" w:rsidRPr="00D56681" w:rsidRDefault="00880C94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1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</w:tbl>
    <w:p w:rsidR="00D56681" w:rsidRDefault="00D56681" w:rsidP="00B6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681" w:rsidRDefault="00D56681" w:rsidP="00D56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D17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C94" w:rsidRDefault="00880C9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Собрания представителей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Новосемейкино</w:t>
      </w:r>
    </w:p>
    <w:p w:rsidR="00B6202F" w:rsidRDefault="00D1731C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566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83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B6202F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ПРИЛОЖЕНИЕ 3</w:t>
      </w:r>
    </w:p>
    <w:p w:rsidR="00B6202F" w:rsidRPr="00B6202F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 решению Собрания представителей</w:t>
      </w:r>
    </w:p>
    <w:p w:rsidR="00B6202F" w:rsidRPr="00B6202F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городского поселения Новосемейкино муниципального района Красноярский</w:t>
      </w:r>
    </w:p>
    <w:p w:rsidR="00B6202F" w:rsidRPr="00B6202F" w:rsidRDefault="00B6202F" w:rsidP="00B620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Самарской области от 21 декабря 202</w:t>
      </w:r>
      <w:r w:rsidR="00D5668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 года № 43</w:t>
      </w:r>
    </w:p>
    <w:p w:rsidR="00B6202F" w:rsidRPr="00B6202F" w:rsidRDefault="00B6202F" w:rsidP="00B620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Ведомственная структура ра</w:t>
      </w:r>
      <w:r w:rsidR="00D566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сходов бюджета поселения на 2024</w:t>
      </w: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</w:t>
      </w:r>
    </w:p>
    <w:p w:rsidR="00D56681" w:rsidRDefault="00D56681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199"/>
        <w:gridCol w:w="529"/>
        <w:gridCol w:w="532"/>
        <w:gridCol w:w="1501"/>
        <w:gridCol w:w="599"/>
        <w:gridCol w:w="1054"/>
        <w:gridCol w:w="1138"/>
      </w:tblGrid>
      <w:tr w:rsidR="00D56681" w:rsidRPr="00D56681" w:rsidTr="00D56681">
        <w:trPr>
          <w:trHeight w:val="80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56681" w:rsidRDefault="00D56681" w:rsidP="00D5668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403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56681" w:rsidRDefault="00D56681" w:rsidP="00D5668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56681" w:rsidRDefault="00D56681" w:rsidP="00D5668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Целевая статья расходов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6681" w:rsidRPr="00D56681" w:rsidRDefault="00D56681" w:rsidP="00D5668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руб.)</w:t>
            </w:r>
          </w:p>
        </w:tc>
      </w:tr>
      <w:tr w:rsidR="00D56681" w:rsidRPr="00D56681" w:rsidTr="00D56681">
        <w:trPr>
          <w:trHeight w:val="337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1" w:rsidRPr="00D56681" w:rsidRDefault="00D56681" w:rsidP="00D5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за счет безвозмездных поступлений</w:t>
            </w:r>
          </w:p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6681" w:rsidRPr="00D56681" w:rsidTr="00D56681">
        <w:trPr>
          <w:trHeight w:val="2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D56681" w:rsidRPr="00D56681" w:rsidTr="00D56681">
        <w:trPr>
          <w:trHeight w:val="14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городского поселения Новосемейкино муниципального района Красноярский Самарской области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6681" w:rsidRPr="00D56681" w:rsidTr="00D56681">
        <w:trPr>
          <w:trHeight w:val="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1A43A9" w:rsidP="00FC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  <w:r w:rsidR="00D1731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FC7324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6681" w:rsidRPr="00D56681" w:rsidTr="00D56681">
        <w:trPr>
          <w:trHeight w:val="1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A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1 6</w:t>
            </w:r>
            <w:r w:rsidR="00A85C74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6681" w:rsidRPr="00D56681" w:rsidTr="00D56681">
        <w:trPr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A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1 6</w:t>
            </w:r>
            <w:r w:rsidR="00A85C7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A85C74" w:rsidRDefault="00D56681" w:rsidP="00A85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A85C7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862CC5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15 5</w:t>
            </w:r>
            <w:r w:rsidR="00D56681"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1A43A9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15 5</w:t>
            </w:r>
            <w:r w:rsidR="00D56681" w:rsidRPr="00D5668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12 500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1A43A9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</w:t>
            </w:r>
            <w:r w:rsidR="00D56681" w:rsidRPr="00D56681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1 137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cantSplit/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Резервные фонды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6681" w:rsidRPr="00D56681" w:rsidTr="00D56681">
        <w:trPr>
          <w:cantSplit/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1731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1 0</w:t>
            </w:r>
            <w:r w:rsidR="00880C94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1731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="00880C94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1731C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80C9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689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689</w:t>
            </w: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</w:tr>
      <w:tr w:rsidR="00D56681" w:rsidRPr="00D56681" w:rsidTr="00D56681">
        <w:trPr>
          <w:trHeight w:val="58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120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FC7324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18 862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FC7324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7 000</w:t>
            </w: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FC7324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18 862</w:t>
            </w:r>
            <w:r w:rsidR="00D56681"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FC7324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7 000</w:t>
            </w: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«Модернизация и развитие автомобильных дорог общего </w:t>
            </w:r>
          </w:p>
          <w:p w:rsidR="00D56681" w:rsidRPr="00D56681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местного значения в городском поселении </w:t>
            </w:r>
            <w:proofErr w:type="gramStart"/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Новосемейкино  муниципального</w:t>
            </w:r>
            <w:proofErr w:type="gramEnd"/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Красноярский </w:t>
            </w: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Самарской области  на 2016-2025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67722B" w:rsidP="00677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732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6681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1731C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73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C732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80C94">
              <w:rPr>
                <w:rFonts w:ascii="Times New Roman" w:eastAsia="Times New Roman" w:hAnsi="Times New Roman" w:cs="Times New Roman"/>
                <w:lang w:eastAsia="ru-RU"/>
              </w:rPr>
              <w:t xml:space="preserve"> 106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7 000</w:t>
            </w: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880C9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45FCB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C82AD6" w:rsidRPr="00D5668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880C9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45FCB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 w:rsidR="00C82AD6" w:rsidRPr="00D5668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FC7324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D1731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1731C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="0067722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77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D566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cantSplit/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045FCB" w:rsidP="00045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FCB" w:rsidRPr="00D56681" w:rsidTr="00D56681">
        <w:trPr>
          <w:cantSplit/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56681" w:rsidRDefault="00045FCB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56681" w:rsidRDefault="00045FCB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56681" w:rsidRDefault="00045FCB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56681" w:rsidRDefault="00045FCB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56681" w:rsidRDefault="00045FCB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56681" w:rsidRDefault="00045FCB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56681" w:rsidRDefault="00045FC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CB" w:rsidRPr="00D56681" w:rsidRDefault="00045FC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cantSplit/>
          <w:trHeight w:val="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67722B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1731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1731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67722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8 8</w:t>
            </w:r>
            <w:r w:rsidR="00C82AD6"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</w:tr>
      <w:tr w:rsidR="00C82AD6" w:rsidRPr="00D56681" w:rsidTr="00D56681">
        <w:trPr>
          <w:cantSplit/>
          <w:trHeight w:val="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комфортной городской среды городского поселения Новосемейкино муниципального района Красноярский Самарской области на 2023-2024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67722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4 753</w:t>
            </w:r>
          </w:p>
        </w:tc>
      </w:tr>
      <w:tr w:rsidR="00C82AD6" w:rsidRPr="00D56681" w:rsidTr="00D56681">
        <w:trPr>
          <w:cantSplit/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FC7324" w:rsidP="00677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6 02</w:t>
            </w:r>
            <w:r w:rsidR="006772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4 753</w:t>
            </w:r>
          </w:p>
        </w:tc>
      </w:tr>
      <w:tr w:rsidR="00C82AD6" w:rsidRPr="00D56681" w:rsidTr="00D56681">
        <w:trPr>
          <w:cantSplit/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сельских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53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осемейкино</w:t>
            </w:r>
            <w:r w:rsidRPr="0053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Красноярский Самарской области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 годы»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5379DF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A02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</w:t>
            </w:r>
            <w:r w:rsidR="00A0214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C82AD6" w:rsidRPr="00D56681" w:rsidTr="00D56681">
        <w:trPr>
          <w:cantSplit/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5379DF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A0214B" w:rsidP="00A02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C82AD6" w:rsidRPr="00D56681" w:rsidTr="00D56681">
        <w:trPr>
          <w:cantSplit/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D1731C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15 153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67722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82AD6" w:rsidRPr="00D56681" w:rsidTr="00D56681">
        <w:trPr>
          <w:cantSplit/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173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73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021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67722B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C82AD6" w:rsidRPr="00D56681" w:rsidTr="00D56681">
        <w:trPr>
          <w:cantSplit/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  <w:r w:rsidR="00D1731C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D1731C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18 24</w:t>
            </w:r>
            <w:r w:rsidR="00C82AD6" w:rsidRPr="00D566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9 500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D1731C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8 64</w:t>
            </w:r>
            <w:r w:rsidR="00C82AD6" w:rsidRPr="00D566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8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cantSplit/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D1731C" w:rsidP="00D17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1 03</w:t>
            </w:r>
            <w:r w:rsidR="00FC7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C82AD6" w:rsidP="00C82AD6"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C82AD6" w:rsidP="00C82AD6"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C82AD6" w:rsidRDefault="00FC7324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D1731C" w:rsidP="00FC7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 w:rsidR="00C82AD6"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D1731C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C82AD6"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D1731C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C82AD6"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5 510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1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cantSplit/>
          <w:trHeight w:val="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5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9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массовой информации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5905B4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="00C82AD6"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Периодическая печать и издательства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AD6" w:rsidRPr="00D56681" w:rsidTr="00D56681">
        <w:trPr>
          <w:trHeight w:val="1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C82AD6" w:rsidP="00C82A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67722B" w:rsidP="00045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045F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45FC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D6" w:rsidRPr="00D56681" w:rsidRDefault="00FC7324" w:rsidP="00C82AD6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6772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</w:t>
            </w:r>
            <w:r w:rsidR="00C82AD6"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</w:tr>
    </w:tbl>
    <w:p w:rsidR="00D56681" w:rsidRDefault="00D56681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6202F" w:rsidRDefault="00B6202F"/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26B" w:rsidRDefault="0026426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B4" w:rsidRDefault="005905B4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Собрания представителей</w:t>
      </w:r>
    </w:p>
    <w:p w:rsidR="00B6202F" w:rsidRPr="00B6202F" w:rsidRDefault="00B6202F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Новосемейкино</w:t>
      </w:r>
    </w:p>
    <w:p w:rsidR="00B6202F" w:rsidRDefault="00045FCB" w:rsidP="00B6202F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59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42C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5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02F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02F" w:rsidRDefault="00B6202F" w:rsidP="00B6202F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202F" w:rsidRPr="00B6202F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ПРИЛОЖЕНИЕ 5</w:t>
      </w:r>
    </w:p>
    <w:p w:rsidR="00B6202F" w:rsidRPr="00B6202F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 решению Собрания представителей</w:t>
      </w:r>
    </w:p>
    <w:p w:rsidR="00B6202F" w:rsidRPr="00B6202F" w:rsidRDefault="00B6202F" w:rsidP="00B6202F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городского поселения Новосемейкино муниципального района Красноярский</w:t>
      </w:r>
    </w:p>
    <w:p w:rsidR="00B6202F" w:rsidRDefault="00B6202F" w:rsidP="005905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6202F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Сама</w:t>
      </w:r>
      <w:r w:rsidR="00042C4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рской области от 21 декабря 2023 года № 43</w:t>
      </w:r>
    </w:p>
    <w:p w:rsidR="005905B4" w:rsidRPr="005905B4" w:rsidRDefault="005905B4" w:rsidP="005905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Распределение</w:t>
      </w:r>
    </w:p>
    <w:p w:rsidR="00B6202F" w:rsidRPr="00B6202F" w:rsidRDefault="00B6202F" w:rsidP="00B62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бюджетных ассигнований по разделам, подразделам,</w:t>
      </w:r>
    </w:p>
    <w:p w:rsidR="00EA0F34" w:rsidRDefault="00B6202F" w:rsidP="00EA0F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202</w:t>
      </w:r>
      <w:r w:rsidR="005905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B620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</w:t>
      </w: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563"/>
        <w:gridCol w:w="566"/>
        <w:gridCol w:w="1598"/>
        <w:gridCol w:w="638"/>
        <w:gridCol w:w="1122"/>
        <w:gridCol w:w="1212"/>
      </w:tblGrid>
      <w:tr w:rsidR="00EA0F34" w:rsidRPr="00D56681" w:rsidTr="00EA0F34">
        <w:trPr>
          <w:trHeight w:val="80"/>
          <w:jc w:val="center"/>
        </w:trPr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B6202F" w:rsidRDefault="00EA0F34" w:rsidP="00EA0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202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раздела, подраздела, целевой статьи, вида расходов классификации расходов местного бюджета</w:t>
            </w:r>
          </w:p>
          <w:p w:rsidR="00EA0F34" w:rsidRPr="00D56681" w:rsidRDefault="00EA0F34" w:rsidP="006B0568">
            <w:pPr>
              <w:tabs>
                <w:tab w:val="left" w:pos="4032"/>
              </w:tabs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0F34" w:rsidRPr="00D56681" w:rsidRDefault="00EA0F34" w:rsidP="006B05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0F34" w:rsidRPr="00D56681" w:rsidRDefault="00EA0F34" w:rsidP="006B05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Подраздел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Целевая статья расходов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0F34" w:rsidRPr="00D56681" w:rsidRDefault="00EA0F34" w:rsidP="006B05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2024 год</w:t>
            </w:r>
          </w:p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сумма (тыс. руб.)</w:t>
            </w:r>
          </w:p>
        </w:tc>
      </w:tr>
      <w:tr w:rsidR="00EA0F34" w:rsidRPr="00D56681" w:rsidTr="00EA0F34">
        <w:trPr>
          <w:trHeight w:val="337"/>
          <w:jc w:val="center"/>
        </w:trPr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4" w:rsidRPr="00D56681" w:rsidRDefault="00EA0F34" w:rsidP="006B0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4" w:rsidRPr="00D56681" w:rsidRDefault="00EA0F34" w:rsidP="006B0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4" w:rsidRPr="00D56681" w:rsidRDefault="00EA0F34" w:rsidP="006B0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4" w:rsidRPr="00D56681" w:rsidRDefault="00EA0F34" w:rsidP="006B0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F34" w:rsidRPr="00D56681" w:rsidRDefault="00EA0F34" w:rsidP="006B0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за счет безвозмездных поступлений</w:t>
            </w:r>
          </w:p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2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EA0F34" w:rsidRPr="00D56681" w:rsidTr="00EA0F34">
        <w:trPr>
          <w:trHeight w:val="2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18 895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19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1 6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1 6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8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A85C74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1 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19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15 5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15 5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12 500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1 137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458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cantSplit/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Резервные фонды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cantSplit/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1 081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1 081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769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689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689</w:t>
            </w: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</w:tr>
      <w:tr w:rsidR="00EA0F34" w:rsidRPr="00D56681" w:rsidTr="00EA0F34">
        <w:trPr>
          <w:trHeight w:val="580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681">
              <w:rPr>
                <w:rFonts w:ascii="Times New Roman" w:eastAsia="Times New Roman" w:hAnsi="Times New Roman" w:cs="Times New Roman"/>
                <w:iCs/>
                <w:lang w:eastAsia="ar-SA"/>
              </w:rPr>
              <w:t>120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18 862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7 000</w:t>
            </w: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18 862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7 000</w:t>
            </w: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«Модернизация и развитие автомобильных дорог общего </w:t>
            </w:r>
          </w:p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 местного значения в городском поселении </w:t>
            </w:r>
            <w:proofErr w:type="gramStart"/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Новосемейкино  муниципального</w:t>
            </w:r>
            <w:proofErr w:type="gramEnd"/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Красноярский Самарской области  на 2016-2025 годы»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12 408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1 902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10 106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7 000</w:t>
            </w: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6 8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6 8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44 130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D5668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59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cantSplit/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cantSplit/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cantSplit/>
          <w:trHeight w:val="2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25 236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8 8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53</w:t>
            </w:r>
          </w:p>
        </w:tc>
      </w:tr>
      <w:tr w:rsidR="00EA0F34" w:rsidRPr="00D56681" w:rsidTr="00EA0F34">
        <w:trPr>
          <w:cantSplit/>
          <w:trHeight w:val="59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комфортной городской среды городского поселения Новосемейкино муниципального района Красноярский Самарской области на 2023-2024 годы»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4 753</w:t>
            </w:r>
          </w:p>
        </w:tc>
      </w:tr>
      <w:tr w:rsidR="00EA0F34" w:rsidRPr="00D56681" w:rsidTr="00EA0F34">
        <w:trPr>
          <w:cantSplit/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4 753</w:t>
            </w:r>
          </w:p>
        </w:tc>
      </w:tr>
      <w:tr w:rsidR="00EA0F34" w:rsidRPr="00D56681" w:rsidTr="00EA0F34">
        <w:trPr>
          <w:cantSplit/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сельских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53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осемейкино</w:t>
            </w:r>
            <w:r w:rsidRPr="0053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Красноярский Самарской области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7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 годы»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5379DF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EA0F34" w:rsidRPr="00D56681" w:rsidTr="00EA0F34">
        <w:trPr>
          <w:cantSplit/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5379DF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4 000</w:t>
            </w:r>
          </w:p>
        </w:tc>
      </w:tr>
      <w:tr w:rsidR="00EA0F34" w:rsidRPr="00D56681" w:rsidTr="00EA0F34">
        <w:trPr>
          <w:cantSplit/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15 153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A0F34" w:rsidRPr="00D56681" w:rsidTr="00EA0F34">
        <w:trPr>
          <w:cantSplit/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15 153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A0F34" w:rsidRPr="00D56681" w:rsidTr="00EA0F34">
        <w:trPr>
          <w:cantSplit/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2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18 24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2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9 500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2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8 64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59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8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cantSplit/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59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1 031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A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C82AD6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59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2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2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5 510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5 510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1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30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cantSplit/>
          <w:trHeight w:val="2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59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28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5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90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массовой информации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Периодическая печать и издательства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поселений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0F34" w:rsidRPr="00D56681" w:rsidTr="00EA0F34">
        <w:trPr>
          <w:trHeight w:val="14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расходов: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91 826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34" w:rsidRPr="00D56681" w:rsidRDefault="00EA0F34" w:rsidP="006B0568">
            <w:pPr>
              <w:spacing w:after="0" w:line="240" w:lineRule="auto"/>
              <w:ind w:right="-68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16 5</w:t>
            </w: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42</w:t>
            </w:r>
          </w:p>
        </w:tc>
      </w:tr>
    </w:tbl>
    <w:p w:rsidR="0081090E" w:rsidRDefault="0081090E"/>
    <w:p w:rsidR="004119B7" w:rsidRPr="00B6202F" w:rsidRDefault="004119B7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</w:p>
    <w:p w:rsidR="004119B7" w:rsidRPr="00B6202F" w:rsidRDefault="004119B7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Собрания представителей</w:t>
      </w:r>
    </w:p>
    <w:p w:rsidR="004119B7" w:rsidRPr="00B6202F" w:rsidRDefault="004119B7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Новосемейкино</w:t>
      </w:r>
    </w:p>
    <w:p w:rsidR="004119B7" w:rsidRDefault="00EA0F34" w:rsidP="004119B7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4119B7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119B7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566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19B7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5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bookmarkStart w:id="0" w:name="_GoBack"/>
      <w:bookmarkEnd w:id="0"/>
      <w:r w:rsidR="00590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9B7" w:rsidRPr="00B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9B7" w:rsidRDefault="004119B7" w:rsidP="004119B7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4119B7" w:rsidRPr="004119B7" w:rsidRDefault="004119B7" w:rsidP="004119B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119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ПРИЛОЖЕНИЕ 7</w:t>
      </w:r>
    </w:p>
    <w:p w:rsidR="004119B7" w:rsidRPr="004119B7" w:rsidRDefault="004119B7" w:rsidP="004119B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119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к решению Собрания представителей</w:t>
      </w:r>
    </w:p>
    <w:p w:rsidR="004119B7" w:rsidRPr="004119B7" w:rsidRDefault="004119B7" w:rsidP="004119B7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119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городского поселения Новосемейкино муниципального района Красноярский</w:t>
      </w:r>
    </w:p>
    <w:p w:rsidR="004119B7" w:rsidRPr="004119B7" w:rsidRDefault="004119B7" w:rsidP="004119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119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Самарской области от 21 декабря 202</w:t>
      </w:r>
      <w:r w:rsidR="00D5668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</w:t>
      </w:r>
      <w:r w:rsidRPr="004119B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года № 4</w:t>
      </w:r>
      <w:r w:rsidR="00D5668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</w:t>
      </w:r>
    </w:p>
    <w:p w:rsidR="004119B7" w:rsidRPr="004119B7" w:rsidRDefault="004119B7" w:rsidP="00EA0F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19B7" w:rsidRPr="004119B7" w:rsidRDefault="004119B7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дефицита </w:t>
      </w:r>
    </w:p>
    <w:p w:rsidR="004119B7" w:rsidRDefault="004119B7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поселения на 202</w:t>
      </w:r>
      <w:r w:rsidR="00D56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11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56681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4860"/>
        <w:gridCol w:w="1618"/>
      </w:tblGrid>
      <w:tr w:rsidR="00D56681" w:rsidRPr="00D56681" w:rsidTr="00D56681">
        <w:trPr>
          <w:jc w:val="center"/>
        </w:trPr>
        <w:tc>
          <w:tcPr>
            <w:tcW w:w="648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Код администратора</w:t>
            </w:r>
          </w:p>
        </w:tc>
        <w:tc>
          <w:tcPr>
            <w:tcW w:w="252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Код источника финансирования</w:t>
            </w:r>
          </w:p>
        </w:tc>
        <w:tc>
          <w:tcPr>
            <w:tcW w:w="4860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1618" w:type="dxa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руб.)</w:t>
            </w:r>
          </w:p>
        </w:tc>
      </w:tr>
      <w:tr w:rsidR="00D56681" w:rsidRPr="00D56681" w:rsidTr="00D56681">
        <w:trPr>
          <w:jc w:val="center"/>
        </w:trPr>
        <w:tc>
          <w:tcPr>
            <w:tcW w:w="648" w:type="dxa"/>
          </w:tcPr>
          <w:p w:rsidR="00D56681" w:rsidRPr="005905B4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5B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</w:tcPr>
          <w:p w:rsidR="00D56681" w:rsidRPr="005905B4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5B4">
              <w:rPr>
                <w:rFonts w:ascii="Times New Roman" w:eastAsia="Times New Roman" w:hAnsi="Times New Roman" w:cs="Times New Roman"/>
                <w:lang w:eastAsia="ru-RU"/>
              </w:rPr>
              <w:t>01 00 00 00 00 0000 000</w:t>
            </w:r>
          </w:p>
        </w:tc>
        <w:tc>
          <w:tcPr>
            <w:tcW w:w="4860" w:type="dxa"/>
          </w:tcPr>
          <w:p w:rsidR="00D56681" w:rsidRPr="005905B4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5B4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</w:tcPr>
          <w:p w:rsidR="00D56681" w:rsidRPr="005905B4" w:rsidRDefault="0067722B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9 169</w:t>
            </w:r>
          </w:p>
        </w:tc>
      </w:tr>
      <w:tr w:rsidR="00D56681" w:rsidRPr="00D56681" w:rsidTr="00D56681">
        <w:trPr>
          <w:jc w:val="center"/>
        </w:trPr>
        <w:tc>
          <w:tcPr>
            <w:tcW w:w="648" w:type="dxa"/>
          </w:tcPr>
          <w:p w:rsidR="00D56681" w:rsidRPr="005905B4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5B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</w:tcPr>
          <w:p w:rsidR="00D56681" w:rsidRPr="005905B4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5B4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4860" w:type="dxa"/>
          </w:tcPr>
          <w:p w:rsidR="00D56681" w:rsidRPr="005905B4" w:rsidRDefault="00D56681" w:rsidP="00D5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5B4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</w:tcPr>
          <w:p w:rsidR="00D56681" w:rsidRPr="005905B4" w:rsidRDefault="0067722B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9 169</w:t>
            </w:r>
          </w:p>
        </w:tc>
      </w:tr>
      <w:tr w:rsidR="00D56681" w:rsidRPr="00D56681" w:rsidTr="00D56681">
        <w:trPr>
          <w:jc w:val="center"/>
        </w:trPr>
        <w:tc>
          <w:tcPr>
            <w:tcW w:w="648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4860" w:type="dxa"/>
            <w:shd w:val="clear" w:color="auto" w:fill="auto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4B6426" w:rsidRDefault="00CE198C" w:rsidP="004B64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-82</w:t>
            </w:r>
            <w:r w:rsidR="00D56681" w:rsidRPr="004B64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4B6426" w:rsidRPr="004B642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D56681" w:rsidRPr="00D56681" w:rsidTr="00D56681">
        <w:trPr>
          <w:jc w:val="center"/>
        </w:trPr>
        <w:tc>
          <w:tcPr>
            <w:tcW w:w="648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4860" w:type="dxa"/>
            <w:shd w:val="clear" w:color="auto" w:fill="auto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4B6426" w:rsidRDefault="00CE198C" w:rsidP="00CE198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-82</w:t>
            </w:r>
            <w:r w:rsidR="00A973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973A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D56681" w:rsidRPr="00D56681" w:rsidTr="00D56681">
        <w:trPr>
          <w:jc w:val="center"/>
        </w:trPr>
        <w:tc>
          <w:tcPr>
            <w:tcW w:w="648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4860" w:type="dxa"/>
            <w:shd w:val="clear" w:color="auto" w:fill="auto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4B6426" w:rsidRDefault="00CE198C" w:rsidP="00D5668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-82 6</w:t>
            </w:r>
            <w:r w:rsidR="00A973A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D56681" w:rsidRPr="00D56681" w:rsidTr="00D56681">
        <w:trPr>
          <w:jc w:val="center"/>
        </w:trPr>
        <w:tc>
          <w:tcPr>
            <w:tcW w:w="648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01 05 02 01 13 0000 510</w:t>
            </w:r>
          </w:p>
        </w:tc>
        <w:tc>
          <w:tcPr>
            <w:tcW w:w="4860" w:type="dxa"/>
            <w:shd w:val="clear" w:color="auto" w:fill="auto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18" w:type="dxa"/>
            <w:shd w:val="clear" w:color="auto" w:fill="auto"/>
          </w:tcPr>
          <w:p w:rsidR="00D56681" w:rsidRPr="004B6426" w:rsidRDefault="00A973A6" w:rsidP="00EA0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</w:t>
            </w:r>
            <w:r w:rsidR="00EA0F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0F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D56681" w:rsidRPr="00D56681" w:rsidTr="00D56681">
        <w:trPr>
          <w:jc w:val="center"/>
        </w:trPr>
        <w:tc>
          <w:tcPr>
            <w:tcW w:w="648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D56681" w:rsidRPr="00D56681" w:rsidRDefault="00D56681" w:rsidP="00D56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4860" w:type="dxa"/>
            <w:shd w:val="clear" w:color="auto" w:fill="auto"/>
          </w:tcPr>
          <w:p w:rsidR="00D56681" w:rsidRPr="00D56681" w:rsidRDefault="00D56681" w:rsidP="00D566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D56681" w:rsidRPr="004B6426" w:rsidRDefault="00EA0F34" w:rsidP="00EA0F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</w:t>
            </w:r>
            <w:r w:rsidR="0067722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67722B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</w:tr>
      <w:tr w:rsidR="00431255" w:rsidRPr="00D56681" w:rsidTr="00D56681">
        <w:trPr>
          <w:jc w:val="center"/>
        </w:trPr>
        <w:tc>
          <w:tcPr>
            <w:tcW w:w="648" w:type="dxa"/>
            <w:shd w:val="clear" w:color="auto" w:fill="auto"/>
          </w:tcPr>
          <w:p w:rsidR="00431255" w:rsidRPr="00D56681" w:rsidRDefault="00431255" w:rsidP="0043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431255" w:rsidRPr="00D56681" w:rsidRDefault="00431255" w:rsidP="0043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4860" w:type="dxa"/>
            <w:shd w:val="clear" w:color="auto" w:fill="auto"/>
          </w:tcPr>
          <w:p w:rsidR="00431255" w:rsidRPr="00D56681" w:rsidRDefault="00431255" w:rsidP="0043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431255" w:rsidRDefault="00EA0F34" w:rsidP="0043125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91 8</w:t>
            </w:r>
            <w:r w:rsidR="0067722B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</w:tr>
      <w:tr w:rsidR="00431255" w:rsidRPr="00D56681" w:rsidTr="00D56681">
        <w:trPr>
          <w:jc w:val="center"/>
        </w:trPr>
        <w:tc>
          <w:tcPr>
            <w:tcW w:w="648" w:type="dxa"/>
            <w:shd w:val="clear" w:color="auto" w:fill="auto"/>
          </w:tcPr>
          <w:p w:rsidR="00431255" w:rsidRPr="00D56681" w:rsidRDefault="00431255" w:rsidP="0043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431255" w:rsidRPr="00D56681" w:rsidRDefault="00431255" w:rsidP="0043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4860" w:type="dxa"/>
            <w:shd w:val="clear" w:color="auto" w:fill="auto"/>
          </w:tcPr>
          <w:p w:rsidR="00431255" w:rsidRPr="00D56681" w:rsidRDefault="00431255" w:rsidP="0043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shd w:val="clear" w:color="auto" w:fill="auto"/>
          </w:tcPr>
          <w:p w:rsidR="00431255" w:rsidRDefault="0067722B" w:rsidP="00EA0F3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EA0F3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A0F3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</w:tr>
      <w:tr w:rsidR="00431255" w:rsidRPr="00D56681" w:rsidTr="00D56681">
        <w:trPr>
          <w:jc w:val="center"/>
        </w:trPr>
        <w:tc>
          <w:tcPr>
            <w:tcW w:w="648" w:type="dxa"/>
            <w:shd w:val="clear" w:color="auto" w:fill="auto"/>
          </w:tcPr>
          <w:p w:rsidR="00431255" w:rsidRPr="00D56681" w:rsidRDefault="00431255" w:rsidP="00431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520" w:type="dxa"/>
            <w:shd w:val="clear" w:color="auto" w:fill="auto"/>
          </w:tcPr>
          <w:p w:rsidR="00431255" w:rsidRPr="00D56681" w:rsidRDefault="00431255" w:rsidP="00431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01 05 02 01 13 0000 610</w:t>
            </w:r>
          </w:p>
        </w:tc>
        <w:tc>
          <w:tcPr>
            <w:tcW w:w="4860" w:type="dxa"/>
            <w:shd w:val="clear" w:color="auto" w:fill="auto"/>
          </w:tcPr>
          <w:p w:rsidR="00431255" w:rsidRPr="00D56681" w:rsidRDefault="00431255" w:rsidP="004312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681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18" w:type="dxa"/>
            <w:shd w:val="clear" w:color="auto" w:fill="auto"/>
          </w:tcPr>
          <w:p w:rsidR="00431255" w:rsidRDefault="0067722B" w:rsidP="00EA0F3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EA0F3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A0F34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</w:tr>
    </w:tbl>
    <w:p w:rsidR="00D56681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681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681" w:rsidRPr="004119B7" w:rsidRDefault="00D56681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9B7" w:rsidRPr="004119B7" w:rsidRDefault="004119B7" w:rsidP="004119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19B7" w:rsidRDefault="004119B7"/>
    <w:sectPr w:rsidR="004119B7" w:rsidSect="00B620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2F"/>
    <w:rsid w:val="000341D1"/>
    <w:rsid w:val="00042C4E"/>
    <w:rsid w:val="00045FCB"/>
    <w:rsid w:val="00103753"/>
    <w:rsid w:val="001956C3"/>
    <w:rsid w:val="001A43A9"/>
    <w:rsid w:val="002564BD"/>
    <w:rsid w:val="0026426B"/>
    <w:rsid w:val="00293F47"/>
    <w:rsid w:val="004119B7"/>
    <w:rsid w:val="00431255"/>
    <w:rsid w:val="00490CB3"/>
    <w:rsid w:val="004B6426"/>
    <w:rsid w:val="005379DF"/>
    <w:rsid w:val="005905B4"/>
    <w:rsid w:val="005F24EC"/>
    <w:rsid w:val="0066226A"/>
    <w:rsid w:val="0067722B"/>
    <w:rsid w:val="0081090E"/>
    <w:rsid w:val="00855837"/>
    <w:rsid w:val="00862CC5"/>
    <w:rsid w:val="00880C94"/>
    <w:rsid w:val="00894E90"/>
    <w:rsid w:val="00956D2A"/>
    <w:rsid w:val="00A0214B"/>
    <w:rsid w:val="00A85C74"/>
    <w:rsid w:val="00A973A6"/>
    <w:rsid w:val="00AF46E0"/>
    <w:rsid w:val="00B6202F"/>
    <w:rsid w:val="00BA04FE"/>
    <w:rsid w:val="00BD4D0B"/>
    <w:rsid w:val="00C67D07"/>
    <w:rsid w:val="00C82AD6"/>
    <w:rsid w:val="00CE198C"/>
    <w:rsid w:val="00D1731C"/>
    <w:rsid w:val="00D56681"/>
    <w:rsid w:val="00D73E7F"/>
    <w:rsid w:val="00D97BB8"/>
    <w:rsid w:val="00DC2383"/>
    <w:rsid w:val="00E8365B"/>
    <w:rsid w:val="00EA0F34"/>
    <w:rsid w:val="00FC00CF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B069-F757-4FFB-A835-A4964486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15</Pages>
  <Words>3925</Words>
  <Characters>22378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26</cp:revision>
  <cp:lastPrinted>2024-06-13T04:49:00Z</cp:lastPrinted>
  <dcterms:created xsi:type="dcterms:W3CDTF">2023-01-23T06:25:00Z</dcterms:created>
  <dcterms:modified xsi:type="dcterms:W3CDTF">2024-06-13T04:49:00Z</dcterms:modified>
</cp:coreProperties>
</file>