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2F" w:rsidRPr="00B6202F" w:rsidRDefault="00B6202F" w:rsidP="00B620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A83519" wp14:editId="5D09E589">
            <wp:simplePos x="0" y="0"/>
            <wp:positionH relativeFrom="column">
              <wp:posOffset>2700020</wp:posOffset>
            </wp:positionH>
            <wp:positionV relativeFrom="paragraph">
              <wp:posOffset>-61595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t>СОБРАНИЕ ПРЕДСТАВИТЕЛЕЙ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 ПОСЕЛЕНИЯ НОВОСЕМЕЙКИНО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КРАСНОЯРСКИЙ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САМАРСКОЙ ОБЛАСТИ</w:t>
      </w:r>
    </w:p>
    <w:p w:rsidR="00B6202F" w:rsidRPr="005E663A" w:rsidRDefault="00B6202F" w:rsidP="005E66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ЧЕТВЕРТОГО СОЗЫВА</w:t>
      </w:r>
    </w:p>
    <w:p w:rsidR="00B6202F" w:rsidRPr="00B6202F" w:rsidRDefault="00B6202F" w:rsidP="00B6202F">
      <w:pPr>
        <w:keepNext/>
        <w:numPr>
          <w:ilvl w:val="8"/>
          <w:numId w:val="0"/>
        </w:numPr>
        <w:tabs>
          <w:tab w:val="num" w:pos="0"/>
        </w:tabs>
        <w:suppressAutoHyphens/>
        <w:spacing w:before="200" w:after="200" w:line="240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B6202F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РЕШЕНИЕ </w:t>
      </w:r>
    </w:p>
    <w:p w:rsidR="00D56681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A27F55">
        <w:rPr>
          <w:rFonts w:ascii="Times New Roman" w:eastAsia="Times New Roman" w:hAnsi="Times New Roman" w:cs="Times New Roman"/>
          <w:sz w:val="28"/>
          <w:szCs w:val="20"/>
          <w:lang w:eastAsia="ar-SA"/>
        </w:rPr>
        <w:t>24</w:t>
      </w:r>
      <w:r w:rsidR="00F9180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сентября </w:t>
      </w:r>
      <w:r w:rsidR="00B6202F" w:rsidRPr="00B6202F">
        <w:rPr>
          <w:rFonts w:ascii="Times New Roman" w:eastAsia="Times New Roman" w:hAnsi="Times New Roman" w:cs="Times New Roman"/>
          <w:sz w:val="28"/>
          <w:szCs w:val="20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B6202F" w:rsidRPr="00B6202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 № </w:t>
      </w:r>
      <w:r w:rsidR="00A27F55">
        <w:rPr>
          <w:rFonts w:ascii="Times New Roman" w:eastAsia="Times New Roman" w:hAnsi="Times New Roman" w:cs="Times New Roman"/>
          <w:sz w:val="28"/>
          <w:szCs w:val="20"/>
          <w:lang w:eastAsia="ar-SA"/>
        </w:rPr>
        <w:t>23</w:t>
      </w:r>
    </w:p>
    <w:p w:rsidR="00A27F55" w:rsidRPr="00D03CA3" w:rsidRDefault="00A27F55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02F" w:rsidRPr="00D03CA3" w:rsidRDefault="00B6202F" w:rsidP="00B62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3CA3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и дополнений в Решение Собрания представителей городского поселения Новосемейкино муниципального района Красноярский Самарской области от 21 декабря 202</w:t>
      </w:r>
      <w:r w:rsidR="00D56681" w:rsidRPr="00D03CA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03CA3">
        <w:rPr>
          <w:rFonts w:ascii="Times New Roman" w:eastAsia="Calibri" w:hAnsi="Times New Roman" w:cs="Times New Roman"/>
          <w:b/>
          <w:sz w:val="24"/>
          <w:szCs w:val="24"/>
        </w:rPr>
        <w:t xml:space="preserve"> года № 4</w:t>
      </w:r>
      <w:r w:rsidR="00D56681" w:rsidRPr="00D03CA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03CA3">
        <w:rPr>
          <w:rFonts w:ascii="Times New Roman" w:eastAsia="Calibri" w:hAnsi="Times New Roman" w:cs="Times New Roman"/>
          <w:b/>
          <w:sz w:val="24"/>
          <w:szCs w:val="24"/>
        </w:rPr>
        <w:t xml:space="preserve"> «О бюджете городского поселения Новосемейкино муниципального района Красноярский Самарской области на 202</w:t>
      </w:r>
      <w:r w:rsidR="00D56681" w:rsidRPr="00D03CA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03CA3">
        <w:rPr>
          <w:rFonts w:ascii="Times New Roman" w:eastAsia="Calibri" w:hAnsi="Times New Roman" w:cs="Times New Roman"/>
          <w:b/>
          <w:sz w:val="24"/>
          <w:szCs w:val="24"/>
        </w:rPr>
        <w:t xml:space="preserve"> год и на плановый период 202</w:t>
      </w:r>
      <w:r w:rsidR="00D56681" w:rsidRPr="00D03CA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03CA3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D56681" w:rsidRPr="00D03CA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03CA3">
        <w:rPr>
          <w:rFonts w:ascii="Times New Roman" w:eastAsia="Calibri" w:hAnsi="Times New Roman" w:cs="Times New Roman"/>
          <w:b/>
          <w:sz w:val="24"/>
          <w:szCs w:val="24"/>
        </w:rPr>
        <w:t xml:space="preserve"> годов» </w:t>
      </w:r>
    </w:p>
    <w:p w:rsidR="00B6202F" w:rsidRPr="00D03CA3" w:rsidRDefault="00B6202F" w:rsidP="00B62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02F" w:rsidRPr="00D03CA3" w:rsidRDefault="00B6202F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Заслушав информацию ведущего специалиста по бюджету  О.Н. Карповой о внесении изменений и дополнений в Решение Собрания представителей городского поселения Новосемейкино муниципального района Красноярский Самарской области от 21 декабря 2022 года № 40 «О бюджете городского поселения Новосемейкино муниципального района Красноярский на 2023 год и на плановый период 2024 и 2025 годов»</w:t>
      </w:r>
      <w:r w:rsidR="001A43A9" w:rsidRPr="00D03CA3">
        <w:rPr>
          <w:rFonts w:ascii="Times New Roman" w:eastAsia="Calibri" w:hAnsi="Times New Roman" w:cs="Times New Roman"/>
          <w:sz w:val="24"/>
          <w:szCs w:val="24"/>
        </w:rPr>
        <w:t xml:space="preserve"> (с изменениями и дополнениями от 31.01.2024 № 1</w:t>
      </w:r>
      <w:r w:rsidR="005F24EC" w:rsidRPr="00D03CA3">
        <w:rPr>
          <w:rFonts w:ascii="Times New Roman" w:eastAsia="Calibri" w:hAnsi="Times New Roman" w:cs="Times New Roman"/>
          <w:sz w:val="24"/>
          <w:szCs w:val="24"/>
        </w:rPr>
        <w:t>; от 28.02.2024 № 6</w:t>
      </w:r>
      <w:r w:rsidR="00D1731C" w:rsidRPr="00D03CA3">
        <w:rPr>
          <w:rFonts w:ascii="Times New Roman" w:eastAsia="Calibri" w:hAnsi="Times New Roman" w:cs="Times New Roman"/>
          <w:sz w:val="24"/>
          <w:szCs w:val="24"/>
        </w:rPr>
        <w:t>; от 27.03.2024 № 9; от 28.05.2024 № 13</w:t>
      </w:r>
      <w:r w:rsidR="006965D1" w:rsidRPr="00D03CA3">
        <w:rPr>
          <w:rFonts w:ascii="Times New Roman" w:eastAsia="Calibri" w:hAnsi="Times New Roman" w:cs="Times New Roman"/>
          <w:sz w:val="24"/>
          <w:szCs w:val="24"/>
        </w:rPr>
        <w:t>; от 13.06.2024 № 14</w:t>
      </w:r>
      <w:r w:rsidR="00A51AAA">
        <w:rPr>
          <w:rFonts w:ascii="Times New Roman" w:eastAsia="Calibri" w:hAnsi="Times New Roman" w:cs="Times New Roman"/>
          <w:sz w:val="24"/>
          <w:szCs w:val="24"/>
        </w:rPr>
        <w:t>; от 12.07.2024 № 18</w:t>
      </w:r>
      <w:r w:rsidR="00F9180F">
        <w:rPr>
          <w:rFonts w:ascii="Times New Roman" w:eastAsia="Calibri" w:hAnsi="Times New Roman" w:cs="Times New Roman"/>
          <w:sz w:val="24"/>
          <w:szCs w:val="24"/>
        </w:rPr>
        <w:t>; от 01.08.2024 № 19</w:t>
      </w:r>
      <w:r w:rsidR="001A43A9" w:rsidRPr="00D03CA3">
        <w:rPr>
          <w:rFonts w:ascii="Times New Roman" w:eastAsia="Calibri" w:hAnsi="Times New Roman" w:cs="Times New Roman"/>
          <w:sz w:val="24"/>
          <w:szCs w:val="24"/>
        </w:rPr>
        <w:t>)</w:t>
      </w:r>
      <w:r w:rsidRPr="00D03CA3">
        <w:rPr>
          <w:rFonts w:ascii="Times New Roman" w:eastAsia="Calibri" w:hAnsi="Times New Roman" w:cs="Times New Roman"/>
          <w:sz w:val="24"/>
          <w:szCs w:val="24"/>
        </w:rPr>
        <w:t>, Собрание представителей городского поселения Новосемейкино муниципального района Красноярский Самарской  области РЕШИЛО:</w:t>
      </w:r>
    </w:p>
    <w:p w:rsidR="00B6202F" w:rsidRPr="00D03CA3" w:rsidRDefault="00D56681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 xml:space="preserve">1. Внести 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в Решение Собрания представителей городского поселения Новосемейкино от 21 декабря 202</w:t>
      </w:r>
      <w:r w:rsidRPr="00D03CA3">
        <w:rPr>
          <w:rFonts w:ascii="Times New Roman" w:eastAsia="Calibri" w:hAnsi="Times New Roman" w:cs="Times New Roman"/>
          <w:sz w:val="24"/>
          <w:szCs w:val="24"/>
        </w:rPr>
        <w:t>3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 xml:space="preserve"> года № 4</w:t>
      </w:r>
      <w:r w:rsidRPr="00D03CA3">
        <w:rPr>
          <w:rFonts w:ascii="Times New Roman" w:eastAsia="Calibri" w:hAnsi="Times New Roman" w:cs="Times New Roman"/>
          <w:sz w:val="24"/>
          <w:szCs w:val="24"/>
        </w:rPr>
        <w:t>3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 xml:space="preserve"> «О бюджете городского поселения Новосемейкино муниципального района Красноярский Самарской области на 202</w:t>
      </w:r>
      <w:r w:rsidRPr="00D03CA3">
        <w:rPr>
          <w:rFonts w:ascii="Times New Roman" w:eastAsia="Calibri" w:hAnsi="Times New Roman" w:cs="Times New Roman"/>
          <w:sz w:val="24"/>
          <w:szCs w:val="24"/>
        </w:rPr>
        <w:t>4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Pr="00D03CA3">
        <w:rPr>
          <w:rFonts w:ascii="Times New Roman" w:eastAsia="Calibri" w:hAnsi="Times New Roman" w:cs="Times New Roman"/>
          <w:sz w:val="24"/>
          <w:szCs w:val="24"/>
        </w:rPr>
        <w:t>5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Pr="00D03CA3">
        <w:rPr>
          <w:rFonts w:ascii="Times New Roman" w:eastAsia="Calibri" w:hAnsi="Times New Roman" w:cs="Times New Roman"/>
          <w:sz w:val="24"/>
          <w:szCs w:val="24"/>
        </w:rPr>
        <w:t>6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 xml:space="preserve"> годов» следующие изменения и дополнения:</w:t>
      </w:r>
    </w:p>
    <w:p w:rsidR="00B6202F" w:rsidRPr="00D03CA3" w:rsidRDefault="00B6202F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1) пункт 1 изложить в следующей редакции:</w:t>
      </w:r>
    </w:p>
    <w:p w:rsidR="00B6202F" w:rsidRPr="00D03CA3" w:rsidRDefault="00B6202F" w:rsidP="00B6202F">
      <w:pPr>
        <w:tabs>
          <w:tab w:val="left" w:pos="10080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«</w:t>
      </w: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городского поселения Новосемейкино муниципального района Красноярский Самарской области (далее - местный бюджет) на 202</w:t>
      </w:r>
      <w:r w:rsidR="00D56681"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B6202F" w:rsidRPr="00D03CA3" w:rsidRDefault="00B6202F" w:rsidP="00B6202F">
      <w:pPr>
        <w:tabs>
          <w:tab w:val="left" w:pos="10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</w:t>
      </w:r>
      <w:r w:rsidR="00EF6A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9180F">
        <w:rPr>
          <w:rFonts w:ascii="Times New Roman" w:eastAsia="Times New Roman" w:hAnsi="Times New Roman" w:cs="Times New Roman"/>
          <w:sz w:val="24"/>
          <w:szCs w:val="24"/>
          <w:lang w:eastAsia="ru-RU"/>
        </w:rPr>
        <w:t>2 545</w:t>
      </w: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B6202F" w:rsidRPr="00D03CA3" w:rsidRDefault="00B6202F" w:rsidP="00B6202F">
      <w:pPr>
        <w:tabs>
          <w:tab w:val="left" w:pos="10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– </w:t>
      </w:r>
      <w:r w:rsidR="00C5362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918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80F"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B6202F" w:rsidRPr="00D03CA3" w:rsidRDefault="00B6202F" w:rsidP="0026426B">
      <w:pPr>
        <w:tabs>
          <w:tab w:val="left" w:pos="10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                         -   </w:t>
      </w:r>
      <w:r w:rsidR="00C53621">
        <w:rPr>
          <w:rFonts w:ascii="Times New Roman" w:eastAsia="Times New Roman" w:hAnsi="Times New Roman" w:cs="Times New Roman"/>
          <w:sz w:val="24"/>
          <w:szCs w:val="24"/>
          <w:lang w:eastAsia="ru-RU"/>
        </w:rPr>
        <w:t>21 708</w:t>
      </w: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B6202F" w:rsidRPr="00D03CA3" w:rsidRDefault="0026426B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) приложение № 1 изложить в редакции согласно приложению № 1 к настоящему решению;</w:t>
      </w:r>
    </w:p>
    <w:p w:rsidR="00B6202F" w:rsidRPr="00D03CA3" w:rsidRDefault="0026426B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3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) приложение № 3 изложить в редакции согласно приложению № 2 к настоящему решению;</w:t>
      </w:r>
    </w:p>
    <w:p w:rsidR="00B6202F" w:rsidRPr="00D03CA3" w:rsidRDefault="0026426B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4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) приложение № 5 изложить в редакции согласно приложению № 3 к настоящему решению;</w:t>
      </w:r>
    </w:p>
    <w:p w:rsidR="00EF6A69" w:rsidRDefault="0026426B" w:rsidP="00C536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5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) приложение № 7 изложить в редакции согласно прил</w:t>
      </w:r>
      <w:r w:rsidR="00C53621">
        <w:rPr>
          <w:rFonts w:ascii="Times New Roman" w:eastAsia="Calibri" w:hAnsi="Times New Roman" w:cs="Times New Roman"/>
          <w:sz w:val="24"/>
          <w:szCs w:val="24"/>
        </w:rPr>
        <w:t>ожению № 4 к настоящему решению.</w:t>
      </w:r>
    </w:p>
    <w:p w:rsidR="005D5E97" w:rsidRPr="005D5E97" w:rsidRDefault="005D5E97" w:rsidP="005D5E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D5E97">
        <w:rPr>
          <w:rFonts w:ascii="Times New Roman" w:eastAsia="Calibri" w:hAnsi="Times New Roman" w:cs="Times New Roman"/>
          <w:sz w:val="24"/>
          <w:szCs w:val="24"/>
        </w:rPr>
        <w:t>Пункт 7 изложить в следующей редакции:</w:t>
      </w:r>
    </w:p>
    <w:p w:rsidR="005D5E97" w:rsidRPr="00EF6A69" w:rsidRDefault="005D5E97" w:rsidP="005D5E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E97">
        <w:rPr>
          <w:rFonts w:ascii="Times New Roman" w:eastAsia="Calibri" w:hAnsi="Times New Roman" w:cs="Times New Roman"/>
          <w:sz w:val="24"/>
          <w:szCs w:val="24"/>
        </w:rPr>
        <w:t>«Утвердить объем безвозмездных поступлений в доход местного бюджета» в 2024 году в сумме 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D5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B71">
        <w:rPr>
          <w:rFonts w:ascii="Times New Roman" w:eastAsia="Calibri" w:hAnsi="Times New Roman" w:cs="Times New Roman"/>
          <w:sz w:val="24"/>
          <w:szCs w:val="24"/>
        </w:rPr>
        <w:t>707</w:t>
      </w:r>
      <w:r w:rsidRPr="005D5E9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B6202F" w:rsidRPr="00D03CA3" w:rsidRDefault="005D5E97" w:rsidP="00D173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1731C" w:rsidRPr="00D03C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6202F" w:rsidRPr="00D03CA3" w:rsidRDefault="00B6202F" w:rsidP="00B6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4501"/>
      </w:tblGrid>
      <w:tr w:rsidR="00B6202F" w:rsidRPr="00D03CA3" w:rsidTr="00B6202F">
        <w:trPr>
          <w:jc w:val="center"/>
        </w:trPr>
        <w:tc>
          <w:tcPr>
            <w:tcW w:w="4502" w:type="dxa"/>
          </w:tcPr>
          <w:p w:rsidR="00B6202F" w:rsidRPr="00D03CA3" w:rsidRDefault="00B6202F" w:rsidP="00B620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B6202F" w:rsidRPr="00D03CA3" w:rsidRDefault="00B6202F" w:rsidP="00B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Собрания представителей</w:t>
            </w:r>
          </w:p>
          <w:p w:rsidR="00B6202F" w:rsidRPr="00D03CA3" w:rsidRDefault="00B6202F" w:rsidP="00B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поселения Новосемейкино муниципального района </w:t>
            </w:r>
            <w:r w:rsidRPr="00D0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Красноярский</w:t>
            </w:r>
          </w:p>
          <w:p w:rsidR="00B6202F" w:rsidRPr="00D03CA3" w:rsidRDefault="00B6202F" w:rsidP="00B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6202F" w:rsidRPr="00D03CA3" w:rsidRDefault="0027450C" w:rsidP="00B6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Врио</w:t>
            </w:r>
            <w:proofErr w:type="spellEnd"/>
            <w:r w:rsidR="006965D1"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Главы</w:t>
            </w:r>
          </w:p>
          <w:p w:rsidR="00B6202F" w:rsidRPr="00D03CA3" w:rsidRDefault="00B6202F" w:rsidP="00B6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 Новосемейкино</w:t>
            </w:r>
          </w:p>
          <w:p w:rsidR="00B6202F" w:rsidRPr="00D03CA3" w:rsidRDefault="00B6202F" w:rsidP="00B6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B6202F" w:rsidRPr="00D03CA3" w:rsidRDefault="00B6202F" w:rsidP="00B6202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Красноярский</w:t>
            </w:r>
          </w:p>
        </w:tc>
      </w:tr>
      <w:tr w:rsidR="00B6202F" w:rsidRPr="00D03CA3" w:rsidTr="00B6202F">
        <w:trPr>
          <w:jc w:val="center"/>
        </w:trPr>
        <w:tc>
          <w:tcPr>
            <w:tcW w:w="4502" w:type="dxa"/>
          </w:tcPr>
          <w:p w:rsidR="00B6202F" w:rsidRPr="00D03CA3" w:rsidRDefault="00B6202F" w:rsidP="00B6202F">
            <w:pPr>
              <w:autoSpaceDE w:val="0"/>
              <w:autoSpaceDN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 Н.М. Бутрина</w:t>
            </w:r>
          </w:p>
        </w:tc>
        <w:tc>
          <w:tcPr>
            <w:tcW w:w="4501" w:type="dxa"/>
          </w:tcPr>
          <w:p w:rsidR="00B6202F" w:rsidRPr="00D03CA3" w:rsidRDefault="00B6202F" w:rsidP="006965D1">
            <w:pPr>
              <w:autoSpaceDE w:val="0"/>
              <w:autoSpaceDN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 В.И. </w:t>
            </w:r>
            <w:r w:rsidR="006965D1" w:rsidRPr="00D0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Коваленко</w:t>
            </w:r>
          </w:p>
        </w:tc>
      </w:tr>
    </w:tbl>
    <w:p w:rsidR="00B6202F" w:rsidRDefault="00B6202F"/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63A" w:rsidRDefault="005E663A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11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 представителей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Новосемейкино</w:t>
      </w:r>
    </w:p>
    <w:p w:rsidR="00B6202F" w:rsidRPr="00D03CA3" w:rsidRDefault="005F24E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27F5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180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D56681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7F55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6202F" w:rsidRPr="00D03CA3" w:rsidRDefault="00B6202F" w:rsidP="00B620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представителей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Новосемейкино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Красноярский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Самарской области от 21 декабря 202</w:t>
      </w:r>
      <w:r w:rsidR="00D56681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D56681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43</w:t>
      </w:r>
    </w:p>
    <w:p w:rsidR="00B6202F" w:rsidRPr="00B6202F" w:rsidRDefault="00B6202F" w:rsidP="00B6202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202F" w:rsidRPr="00B6202F" w:rsidRDefault="00B6202F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поступления доходов бюджета городского поселения Новосемейкино  </w:t>
      </w:r>
    </w:p>
    <w:p w:rsidR="00B6202F" w:rsidRDefault="00B6202F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Красноярский по основным источникам на 202</w:t>
      </w:r>
      <w:r w:rsidR="00D56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6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56681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272"/>
        <w:gridCol w:w="1108"/>
      </w:tblGrid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000 100 00000 00 0000 000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D56681" w:rsidRPr="00D03CA3" w:rsidRDefault="00D56681" w:rsidP="00F9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F91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91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6965D1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000 101 00000 00 0000 000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000 101 02000 01 0000 110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000 103 00000 00 0000 000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5 154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000 105 00000 00 0000 000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000 105 03000 01 0000 110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000 106 01000 00 0000 110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000 106 06000 00 0000 110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8" w:type="dxa"/>
          </w:tcPr>
          <w:p w:rsidR="00D56681" w:rsidRPr="00D03CA3" w:rsidRDefault="00F9180F" w:rsidP="00F9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1731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000 111 05013 13 0000 120 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8" w:type="dxa"/>
          </w:tcPr>
          <w:p w:rsidR="00D56681" w:rsidRPr="00D03CA3" w:rsidRDefault="00F9180F" w:rsidP="00F9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965D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000 111 05025 13 0000 120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000 111 05035 13 0000 120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000 111 05075 13 0000 120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000 111 05314 13 0000 120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000 111 09045 13 0000 120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000 111 09080 13 0000 120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000 114 00000 00 0000 000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08" w:type="dxa"/>
          </w:tcPr>
          <w:p w:rsidR="00D56681" w:rsidRPr="00D03CA3" w:rsidRDefault="00D56681" w:rsidP="0069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D1731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</w:t>
            </w:r>
            <w:r w:rsidR="006965D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1731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731C" w:rsidRPr="00D03CA3" w:rsidTr="00D56681">
        <w:trPr>
          <w:jc w:val="center"/>
        </w:trPr>
        <w:tc>
          <w:tcPr>
            <w:tcW w:w="3060" w:type="dxa"/>
          </w:tcPr>
          <w:p w:rsidR="00D1731C" w:rsidRPr="00D03CA3" w:rsidRDefault="00D1731C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000 114 02053 13 0000 410</w:t>
            </w:r>
          </w:p>
        </w:tc>
        <w:tc>
          <w:tcPr>
            <w:tcW w:w="6272" w:type="dxa"/>
          </w:tcPr>
          <w:p w:rsidR="00D1731C" w:rsidRPr="00D03CA3" w:rsidRDefault="00D1731C" w:rsidP="00D1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8" w:type="dxa"/>
          </w:tcPr>
          <w:p w:rsidR="00D1731C" w:rsidRPr="00D03CA3" w:rsidRDefault="006965D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1731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000 114 06013 13 0000 430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8" w:type="dxa"/>
          </w:tcPr>
          <w:p w:rsidR="00D56681" w:rsidRPr="00D03CA3" w:rsidRDefault="00D1731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000 114 06313 13 0000 430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  <w:shd w:val="clear" w:color="auto" w:fill="auto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000 200 00000 00 0000 000</w:t>
            </w:r>
          </w:p>
        </w:tc>
        <w:tc>
          <w:tcPr>
            <w:tcW w:w="6272" w:type="dxa"/>
            <w:shd w:val="clear" w:color="auto" w:fill="auto"/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08" w:type="dxa"/>
          </w:tcPr>
          <w:p w:rsidR="00D56681" w:rsidRPr="00D03CA3" w:rsidRDefault="006965D1" w:rsidP="00F9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569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91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707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  <w:shd w:val="clear" w:color="auto" w:fill="auto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000 202 00000 00 0000 000</w:t>
            </w:r>
          </w:p>
        </w:tc>
        <w:tc>
          <w:tcPr>
            <w:tcW w:w="6272" w:type="dxa"/>
            <w:shd w:val="clear" w:color="auto" w:fill="auto"/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8" w:type="dxa"/>
          </w:tcPr>
          <w:p w:rsidR="00D56681" w:rsidRPr="00D03CA3" w:rsidRDefault="006965D1" w:rsidP="00F9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9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9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000 202 10000 00 0000 150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000 202 16001 13 0000 150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000 202 20000 00 0000 000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8" w:type="dxa"/>
          </w:tcPr>
          <w:p w:rsidR="00D56681" w:rsidRPr="00D03CA3" w:rsidRDefault="00F9180F" w:rsidP="00F9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6965D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965D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5F24EC" w:rsidRPr="00D03CA3" w:rsidTr="00D56681">
        <w:trPr>
          <w:jc w:val="center"/>
        </w:trPr>
        <w:tc>
          <w:tcPr>
            <w:tcW w:w="3060" w:type="dxa"/>
          </w:tcPr>
          <w:p w:rsidR="005F24EC" w:rsidRPr="00D03CA3" w:rsidRDefault="005F24EC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000 202 20041 13 0000 150</w:t>
            </w:r>
          </w:p>
        </w:tc>
        <w:tc>
          <w:tcPr>
            <w:tcW w:w="6272" w:type="dxa"/>
          </w:tcPr>
          <w:p w:rsidR="005F24EC" w:rsidRPr="00D03CA3" w:rsidRDefault="005F24EC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</w:p>
        </w:tc>
        <w:tc>
          <w:tcPr>
            <w:tcW w:w="1108" w:type="dxa"/>
          </w:tcPr>
          <w:p w:rsidR="005F24EC" w:rsidRPr="00D03CA3" w:rsidRDefault="006965D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F24E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7061F" w:rsidP="00D566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D56681"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000 202 25555 13 0000 150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4 753</w:t>
            </w:r>
          </w:p>
        </w:tc>
      </w:tr>
      <w:tr w:rsidR="00BD4D0B" w:rsidRPr="00D03CA3" w:rsidTr="00D56681">
        <w:trPr>
          <w:jc w:val="center"/>
        </w:trPr>
        <w:tc>
          <w:tcPr>
            <w:tcW w:w="3060" w:type="dxa"/>
          </w:tcPr>
          <w:p w:rsidR="00BD4D0B" w:rsidRPr="00D03CA3" w:rsidRDefault="00C67D07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</w:t>
            </w:r>
            <w:r w:rsidR="00BD4D0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202 25576 13 0000 150</w:t>
            </w:r>
          </w:p>
        </w:tc>
        <w:tc>
          <w:tcPr>
            <w:tcW w:w="6272" w:type="dxa"/>
          </w:tcPr>
          <w:p w:rsidR="00BD4D0B" w:rsidRPr="00D03CA3" w:rsidRDefault="00BD4D0B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08" w:type="dxa"/>
          </w:tcPr>
          <w:p w:rsidR="00BD4D0B" w:rsidRPr="00D03CA3" w:rsidRDefault="006965D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5F24EC" w:rsidRPr="00D03CA3" w:rsidTr="00D56681">
        <w:trPr>
          <w:jc w:val="center"/>
        </w:trPr>
        <w:tc>
          <w:tcPr>
            <w:tcW w:w="3060" w:type="dxa"/>
          </w:tcPr>
          <w:p w:rsidR="005F24EC" w:rsidRPr="00D03CA3" w:rsidRDefault="005F24EC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000 202 29900 13 0000 150</w:t>
            </w:r>
          </w:p>
        </w:tc>
        <w:tc>
          <w:tcPr>
            <w:tcW w:w="6272" w:type="dxa"/>
          </w:tcPr>
          <w:p w:rsidR="005F24EC" w:rsidRPr="00D03CA3" w:rsidRDefault="005F24EC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из местных бюджетов</w:t>
            </w:r>
          </w:p>
        </w:tc>
        <w:tc>
          <w:tcPr>
            <w:tcW w:w="1108" w:type="dxa"/>
          </w:tcPr>
          <w:p w:rsidR="005F24EC" w:rsidRPr="00D03CA3" w:rsidRDefault="00F9180F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F24E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67D07" w:rsidRPr="00D03CA3" w:rsidTr="00D56681">
        <w:trPr>
          <w:jc w:val="center"/>
        </w:trPr>
        <w:tc>
          <w:tcPr>
            <w:tcW w:w="3060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000 202 30000 00 0000 150</w:t>
            </w:r>
          </w:p>
        </w:tc>
        <w:tc>
          <w:tcPr>
            <w:tcW w:w="6272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108" w:type="dxa"/>
          </w:tcPr>
          <w:p w:rsidR="00C67D07" w:rsidRPr="00D03CA3" w:rsidRDefault="00F9180F" w:rsidP="00F9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</w:tr>
      <w:tr w:rsidR="00C67D07" w:rsidRPr="00D03CA3" w:rsidTr="00D56681">
        <w:trPr>
          <w:jc w:val="center"/>
        </w:trPr>
        <w:tc>
          <w:tcPr>
            <w:tcW w:w="3060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000 202 35118 13 0000 150</w:t>
            </w:r>
          </w:p>
        </w:tc>
        <w:tc>
          <w:tcPr>
            <w:tcW w:w="6272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8" w:type="dxa"/>
          </w:tcPr>
          <w:p w:rsidR="00C67D07" w:rsidRPr="00D03CA3" w:rsidRDefault="00F9180F" w:rsidP="00F9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</w:tr>
      <w:tr w:rsidR="00E8365B" w:rsidRPr="00D03CA3" w:rsidTr="00D56681">
        <w:trPr>
          <w:jc w:val="center"/>
        </w:trPr>
        <w:tc>
          <w:tcPr>
            <w:tcW w:w="3060" w:type="dxa"/>
          </w:tcPr>
          <w:p w:rsidR="00E8365B" w:rsidRPr="00D03CA3" w:rsidRDefault="00E8365B" w:rsidP="00C67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000 202 40000 00 0000 150</w:t>
            </w:r>
          </w:p>
        </w:tc>
        <w:tc>
          <w:tcPr>
            <w:tcW w:w="6272" w:type="dxa"/>
          </w:tcPr>
          <w:p w:rsidR="00E8365B" w:rsidRPr="00D03CA3" w:rsidRDefault="00E8365B" w:rsidP="00C67D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108" w:type="dxa"/>
          </w:tcPr>
          <w:p w:rsidR="00E8365B" w:rsidRPr="00D03CA3" w:rsidRDefault="00C569E5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</w:t>
            </w:r>
            <w:r w:rsidR="00E8365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C67D07" w:rsidRPr="00D03CA3" w:rsidTr="00D56681">
        <w:trPr>
          <w:jc w:val="center"/>
        </w:trPr>
        <w:tc>
          <w:tcPr>
            <w:tcW w:w="3060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000 202 49999 13 0000 150</w:t>
            </w:r>
          </w:p>
        </w:tc>
        <w:tc>
          <w:tcPr>
            <w:tcW w:w="6272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08" w:type="dxa"/>
          </w:tcPr>
          <w:p w:rsidR="00C67D07" w:rsidRPr="00D03CA3" w:rsidRDefault="00C569E5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</w:t>
            </w:r>
            <w:r w:rsidR="00C67D07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5F24EC" w:rsidRPr="00D03CA3" w:rsidTr="00D56681">
        <w:trPr>
          <w:jc w:val="center"/>
        </w:trPr>
        <w:tc>
          <w:tcPr>
            <w:tcW w:w="3060" w:type="dxa"/>
          </w:tcPr>
          <w:p w:rsidR="005F24EC" w:rsidRPr="00D03CA3" w:rsidRDefault="005F24EC" w:rsidP="00C67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000 207 00000 00 0000 150</w:t>
            </w:r>
          </w:p>
        </w:tc>
        <w:tc>
          <w:tcPr>
            <w:tcW w:w="6272" w:type="dxa"/>
          </w:tcPr>
          <w:p w:rsidR="005F24EC" w:rsidRPr="00D03CA3" w:rsidRDefault="005F24EC" w:rsidP="00C67D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08" w:type="dxa"/>
          </w:tcPr>
          <w:p w:rsidR="005F24EC" w:rsidRPr="00D03CA3" w:rsidRDefault="006965D1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5F24EC" w:rsidRPr="00D03CA3" w:rsidTr="00D56681">
        <w:trPr>
          <w:jc w:val="center"/>
        </w:trPr>
        <w:tc>
          <w:tcPr>
            <w:tcW w:w="3060" w:type="dxa"/>
          </w:tcPr>
          <w:p w:rsidR="005F24EC" w:rsidRPr="00D03CA3" w:rsidRDefault="005F24EC" w:rsidP="00C67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000 207 05020 13 0000 150</w:t>
            </w:r>
          </w:p>
        </w:tc>
        <w:tc>
          <w:tcPr>
            <w:tcW w:w="6272" w:type="dxa"/>
          </w:tcPr>
          <w:p w:rsidR="005F24EC" w:rsidRPr="00D03CA3" w:rsidRDefault="005F24EC" w:rsidP="00C67D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108" w:type="dxa"/>
          </w:tcPr>
          <w:p w:rsidR="005F24EC" w:rsidRPr="00D03CA3" w:rsidRDefault="006965D1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C67D07" w:rsidRPr="00D03CA3" w:rsidTr="00D56681">
        <w:trPr>
          <w:jc w:val="center"/>
        </w:trPr>
        <w:tc>
          <w:tcPr>
            <w:tcW w:w="3060" w:type="dxa"/>
            <w:shd w:val="clear" w:color="auto" w:fill="auto"/>
          </w:tcPr>
          <w:p w:rsidR="00C67D07" w:rsidRPr="00D03CA3" w:rsidRDefault="00C67D07" w:rsidP="00C6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2" w:type="dxa"/>
            <w:shd w:val="clear" w:color="auto" w:fill="auto"/>
          </w:tcPr>
          <w:p w:rsidR="00C67D07" w:rsidRPr="00D03CA3" w:rsidRDefault="00C67D07" w:rsidP="00C6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108" w:type="dxa"/>
            <w:shd w:val="clear" w:color="auto" w:fill="auto"/>
          </w:tcPr>
          <w:p w:rsidR="00C67D07" w:rsidRPr="00D03CA3" w:rsidRDefault="006965D1" w:rsidP="00F9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F91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91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545</w:t>
            </w:r>
          </w:p>
        </w:tc>
      </w:tr>
    </w:tbl>
    <w:p w:rsidR="00D56681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681" w:rsidRDefault="00D56681" w:rsidP="00D5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B9" w:rsidRDefault="00116BB9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B9" w:rsidRDefault="00116BB9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D03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2 к 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 представителей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Новосемейкино</w:t>
      </w:r>
    </w:p>
    <w:p w:rsidR="00B6202F" w:rsidRPr="00D03CA3" w:rsidRDefault="006965D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27F5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1B7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D56681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327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7F55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ПРИЛОЖЕНИЕ 3</w:t>
      </w: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к решению Собрания представителей</w:t>
      </w: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городского поселения Новосемейкино муниципального района Красноярский</w:t>
      </w:r>
    </w:p>
    <w:p w:rsidR="00B6202F" w:rsidRPr="00D03CA3" w:rsidRDefault="00B6202F" w:rsidP="00B620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                                                                 Самарской области от 21 декабря 202</w:t>
      </w:r>
      <w:r w:rsidR="00D56681"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3 года № 43</w:t>
      </w:r>
    </w:p>
    <w:p w:rsidR="00B6202F" w:rsidRPr="00B6202F" w:rsidRDefault="00B6202F" w:rsidP="00B620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Ведомственная структура ра</w:t>
      </w:r>
      <w:r w:rsidR="00D566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сходов бюджета поселения на 2024</w:t>
      </w: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</w:t>
      </w:r>
    </w:p>
    <w:p w:rsidR="00D56681" w:rsidRDefault="00D56681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4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83"/>
        <w:gridCol w:w="567"/>
        <w:gridCol w:w="709"/>
        <w:gridCol w:w="1270"/>
        <w:gridCol w:w="567"/>
        <w:gridCol w:w="993"/>
        <w:gridCol w:w="992"/>
      </w:tblGrid>
      <w:tr w:rsidR="00D03CA3" w:rsidRPr="00D03CA3" w:rsidTr="00D03CA3">
        <w:trPr>
          <w:trHeight w:val="80"/>
          <w:jc w:val="right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03CA3" w:rsidRDefault="00D56681" w:rsidP="00D5668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403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03CA3" w:rsidRDefault="00D56681" w:rsidP="00D5668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03CA3" w:rsidRDefault="00D56681" w:rsidP="00D5668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03CA3" w:rsidRDefault="00D56681" w:rsidP="00D5668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(тыс. руб.)</w:t>
            </w:r>
          </w:p>
        </w:tc>
      </w:tr>
      <w:tr w:rsidR="00D03CA3" w:rsidRPr="00D03CA3" w:rsidTr="00D03CA3">
        <w:trPr>
          <w:trHeight w:val="337"/>
          <w:jc w:val="right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</w:t>
            </w:r>
            <w:r w:rsid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счет безвозмездных поступлений</w:t>
            </w:r>
          </w:p>
        </w:tc>
      </w:tr>
      <w:tr w:rsidR="00D03CA3" w:rsidRPr="00D03CA3" w:rsidTr="00D03CA3">
        <w:trPr>
          <w:trHeight w:val="2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D03CA3" w:rsidRPr="00D03CA3" w:rsidTr="00D03CA3">
        <w:trPr>
          <w:trHeight w:val="14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городского поселения Новосемейкино муниципального района Красноярский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1A43A9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A6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C6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FC732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A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</w:t>
            </w:r>
            <w:r w:rsidR="00A85C7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A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</w:t>
            </w:r>
            <w:r w:rsidR="00A85C74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8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A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85C74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7A6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56681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7A6A85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6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6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8D5115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1A43A9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7A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1731C" w:rsidP="00A1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A16A1D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80C9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1731C" w:rsidP="00A1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16A1D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0C94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16A1D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80C94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21B71" w:rsidP="00A2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21B7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D56681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21B71" w:rsidP="00A2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2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21B7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21B7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</w:tr>
      <w:tr w:rsidR="00D03CA3" w:rsidRPr="00D03CA3" w:rsidTr="00D03CA3">
        <w:trPr>
          <w:trHeight w:val="58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21B7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A2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2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8D5115" w:rsidP="008D5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E26DC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26DC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16A1D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FC732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7A6A85" w:rsidP="008D5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D5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D5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26DC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="00D56681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16A1D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FC732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«Модернизация и развитие автомобильных дорог общего </w:t>
            </w:r>
          </w:p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 местного значения в гор</w:t>
            </w:r>
            <w:r w:rsid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одском поселении Новосемейкино 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Красноярский Самарской </w:t>
            </w:r>
            <w:proofErr w:type="gramStart"/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8D5115" w:rsidP="00677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</w:t>
            </w:r>
            <w:r w:rsidR="00E26DC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16A1D" w:rsidP="008D5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="008D5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16A1D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C7324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8D511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</w:t>
            </w:r>
            <w:r w:rsidR="007A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7A6A85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45FC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5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21B71" w:rsidP="007B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="00462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5D5E97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7B6FAE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828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E26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045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045FC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21B71" w:rsidP="00A2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67722B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B6FAE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5D5E97" w:rsidP="00E26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67722B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</w:t>
            </w:r>
            <w:r w:rsidR="00E26DC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D03CA3" w:rsidRPr="00D03CA3" w:rsidTr="00D03CA3">
        <w:trPr>
          <w:cantSplit/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 городского поселения Новосемейкино муниципального района Красноярский Самарской области на 2023-2024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67722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4 753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FC7324" w:rsidP="00677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</w:t>
            </w:r>
            <w:r w:rsidR="0067722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городского поселения Новосемейкино муниципального района Красноярский Самарской области на 2024-2025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E26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E26DC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0214B" w:rsidP="00E26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E26DC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21B71" w:rsidP="00A2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26DC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26DC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569E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7722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21B71" w:rsidP="00A2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26DC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26DC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569E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7722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462765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D1731C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18 24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7A6A85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1731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A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A85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E26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7A6A8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8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21B71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</w:t>
            </w:r>
            <w:r w:rsidR="00D1731C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C732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FC732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FC732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FC732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21B71" w:rsidP="00FC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21B71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21B71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3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46276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9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46276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46276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46276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5905B4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5E663A" w:rsidP="00A2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03CA3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569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21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D03CA3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21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569E5" w:rsidP="00C82AD6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A21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518</w:t>
            </w:r>
          </w:p>
        </w:tc>
      </w:tr>
    </w:tbl>
    <w:p w:rsidR="005905B4" w:rsidRDefault="005905B4" w:rsidP="007B6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FAE" w:rsidRDefault="007B6FAE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FAE" w:rsidRDefault="007B6FAE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FAE" w:rsidRDefault="007B6FAE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к 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 представителей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Новосемейкино</w:t>
      </w:r>
    </w:p>
    <w:p w:rsidR="00B6202F" w:rsidRP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7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 </w:t>
      </w:r>
      <w:r w:rsidR="006B05A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042C4E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6B0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7F55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274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6202F" w:rsidRPr="00D03CA3" w:rsidRDefault="00B6202F" w:rsidP="00B620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ПРИЛОЖЕНИЕ 5</w:t>
      </w: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к решению Собрания представителей</w:t>
      </w: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городского поселения Новосемейкино муниципального района Красноярский</w:t>
      </w:r>
    </w:p>
    <w:p w:rsidR="00B6202F" w:rsidRPr="00D03CA3" w:rsidRDefault="00B6202F" w:rsidP="005905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                                                                 Сама</w:t>
      </w:r>
      <w:r w:rsidR="00042C4E"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рской области от 21 декабря 2023 года № 43</w:t>
      </w:r>
    </w:p>
    <w:p w:rsidR="005905B4" w:rsidRPr="005905B4" w:rsidRDefault="005905B4" w:rsidP="005905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Распределение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бюджетных ассигнований по разделам, подразделам,</w:t>
      </w:r>
    </w:p>
    <w:p w:rsidR="00EA0F34" w:rsidRDefault="00B6202F" w:rsidP="00EA0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202</w:t>
      </w:r>
      <w:r w:rsidR="005905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</w:t>
      </w:r>
    </w:p>
    <w:p w:rsidR="00D03CA3" w:rsidRDefault="00D03CA3" w:rsidP="00EA0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4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6"/>
        <w:gridCol w:w="609"/>
        <w:gridCol w:w="761"/>
        <w:gridCol w:w="1363"/>
        <w:gridCol w:w="600"/>
        <w:gridCol w:w="1064"/>
        <w:gridCol w:w="1032"/>
      </w:tblGrid>
      <w:tr w:rsidR="00D03CA3" w:rsidRPr="00D03CA3" w:rsidTr="00D03CA3">
        <w:trPr>
          <w:trHeight w:val="80"/>
          <w:jc w:val="right"/>
        </w:trPr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D03C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раздела, подраздела, целевой статьи, вида расходов классификации расходов местного бюджета</w:t>
            </w:r>
          </w:p>
          <w:p w:rsidR="00D03CA3" w:rsidRPr="00D03CA3" w:rsidRDefault="00D03CA3" w:rsidP="005E663A">
            <w:pPr>
              <w:tabs>
                <w:tab w:val="left" w:pos="403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CA3" w:rsidRPr="00D03CA3" w:rsidRDefault="00D03CA3" w:rsidP="005E663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CA3" w:rsidRPr="00D03CA3" w:rsidRDefault="00D03CA3" w:rsidP="005E663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CA3" w:rsidRPr="00D03CA3" w:rsidRDefault="00D03CA3" w:rsidP="005E663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(тыс. руб.)</w:t>
            </w:r>
          </w:p>
        </w:tc>
      </w:tr>
      <w:tr w:rsidR="00D03CA3" w:rsidRPr="00D03CA3" w:rsidTr="00D03CA3">
        <w:trPr>
          <w:trHeight w:val="337"/>
          <w:jc w:val="right"/>
        </w:trPr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A3" w:rsidRPr="00D03CA3" w:rsidRDefault="00D03CA3" w:rsidP="005E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A3" w:rsidRPr="00D03CA3" w:rsidRDefault="00D03CA3" w:rsidP="005E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A3" w:rsidRPr="00D03CA3" w:rsidRDefault="00D03CA3" w:rsidP="005E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A3" w:rsidRPr="00D03CA3" w:rsidRDefault="00D03CA3" w:rsidP="005E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A3" w:rsidRPr="00D03CA3" w:rsidRDefault="00D03CA3" w:rsidP="005E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счет безвозмездных поступлений</w:t>
            </w:r>
          </w:p>
        </w:tc>
      </w:tr>
      <w:tr w:rsidR="00D03CA3" w:rsidRPr="00D03CA3" w:rsidTr="00D03CA3">
        <w:trPr>
          <w:trHeight w:val="2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C69C1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1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8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1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16 1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cantSplit/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cantSplit/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</w:tr>
      <w:tr w:rsidR="00CC69C1" w:rsidRPr="00D03CA3" w:rsidTr="00D03CA3">
        <w:trPr>
          <w:trHeight w:val="580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15 000</w:t>
            </w: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31 8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44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15 000</w:t>
            </w: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«Модернизация и развитие автомобильных дорог общего </w:t>
            </w:r>
          </w:p>
          <w:p w:rsidR="00CC69C1" w:rsidRPr="00D03CA3" w:rsidRDefault="00CC69C1" w:rsidP="00CC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 местного значения в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одском поселении Новосемейкино 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Красноярский Самарской </w:t>
            </w:r>
            <w:proofErr w:type="gramStart"/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2016-2025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9C1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1" w:rsidRPr="00D03CA3" w:rsidRDefault="00CC69C1" w:rsidP="00CC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52 574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828</w:t>
            </w: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cantSplit/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828</w:t>
            </w:r>
          </w:p>
        </w:tc>
      </w:tr>
      <w:tr w:rsidR="006B05AD" w:rsidRPr="00D03CA3" w:rsidTr="00D03CA3">
        <w:trPr>
          <w:cantSplit/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 городского поселения Новосемейкино муниципального района Красноярский Самарской области на 2023-2024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4 753</w:t>
            </w:r>
          </w:p>
        </w:tc>
      </w:tr>
      <w:tr w:rsidR="006B05AD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6B05AD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городского поселения Новосемейкино муниципального района Красноярский Самарской области на 2024-2025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6B05AD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6B05AD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05AD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05AD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21 477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8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30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cantSplit/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90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129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AD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AD" w:rsidRPr="00D03CA3" w:rsidRDefault="006B05AD" w:rsidP="006B05AD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24 518</w:t>
            </w:r>
          </w:p>
        </w:tc>
      </w:tr>
    </w:tbl>
    <w:p w:rsidR="00D03CA3" w:rsidRDefault="00D03CA3" w:rsidP="00462765">
      <w:pPr>
        <w:spacing w:after="0" w:line="240" w:lineRule="auto"/>
      </w:pPr>
    </w:p>
    <w:p w:rsidR="00462765" w:rsidRDefault="00462765" w:rsidP="00462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9B7" w:rsidRPr="00D03CA3" w:rsidRDefault="004119B7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4 к </w:t>
      </w:r>
    </w:p>
    <w:p w:rsidR="004119B7" w:rsidRPr="00D03CA3" w:rsidRDefault="004119B7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 представителей</w:t>
      </w:r>
    </w:p>
    <w:p w:rsidR="004119B7" w:rsidRPr="00D03CA3" w:rsidRDefault="004119B7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Новосемейкино</w:t>
      </w:r>
    </w:p>
    <w:p w:rsidR="004119B7" w:rsidRPr="00D03CA3" w:rsidRDefault="00D03CA3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27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 </w:t>
      </w:r>
      <w:r w:rsidR="006B05A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4119B7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D56681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119B7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6B0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7F55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bookmarkStart w:id="0" w:name="_GoBack"/>
      <w:bookmarkEnd w:id="0"/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905B4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19B7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19B7" w:rsidRPr="00D03CA3" w:rsidRDefault="004119B7" w:rsidP="004119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:rsidR="004119B7" w:rsidRPr="00D03CA3" w:rsidRDefault="004119B7" w:rsidP="004119B7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ПРИЛОЖЕНИЕ 7</w:t>
      </w:r>
    </w:p>
    <w:p w:rsidR="004119B7" w:rsidRPr="00D03CA3" w:rsidRDefault="004119B7" w:rsidP="004119B7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к решению Собрания представителей</w:t>
      </w:r>
    </w:p>
    <w:p w:rsidR="004119B7" w:rsidRPr="00D03CA3" w:rsidRDefault="004119B7" w:rsidP="004119B7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городского поселения Новосемейкино муниципального района Красноярский</w:t>
      </w:r>
    </w:p>
    <w:p w:rsidR="004119B7" w:rsidRPr="00D03CA3" w:rsidRDefault="004119B7" w:rsidP="004119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                                                                 Самарской области от 21 декабря 202</w:t>
      </w:r>
      <w:r w:rsidR="00D56681"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3</w:t>
      </w: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года № 4</w:t>
      </w:r>
      <w:r w:rsidR="00D56681"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3</w:t>
      </w:r>
    </w:p>
    <w:p w:rsidR="004119B7" w:rsidRPr="004119B7" w:rsidRDefault="004119B7" w:rsidP="00EA0F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19B7" w:rsidRPr="004119B7" w:rsidRDefault="004119B7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:rsidR="004119B7" w:rsidRDefault="004119B7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поселения на 202</w:t>
      </w:r>
      <w:r w:rsidR="00D56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1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56681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20"/>
        <w:gridCol w:w="4860"/>
        <w:gridCol w:w="1618"/>
      </w:tblGrid>
      <w:tr w:rsidR="00D56681" w:rsidRPr="00D56681" w:rsidTr="005E663A">
        <w:trPr>
          <w:jc w:val="center"/>
        </w:trPr>
        <w:tc>
          <w:tcPr>
            <w:tcW w:w="800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2520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источника финансирования</w:t>
            </w:r>
          </w:p>
        </w:tc>
        <w:tc>
          <w:tcPr>
            <w:tcW w:w="4860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618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860" w:type="dxa"/>
          </w:tcPr>
          <w:p w:rsidR="00D56681" w:rsidRPr="00EF6A69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</w:tcPr>
          <w:p w:rsidR="00D56681" w:rsidRPr="00EF6A69" w:rsidRDefault="00462765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21 708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860" w:type="dxa"/>
          </w:tcPr>
          <w:p w:rsidR="00D56681" w:rsidRPr="00EF6A69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</w:tcPr>
          <w:p w:rsidR="00D56681" w:rsidRPr="00EF6A69" w:rsidRDefault="00462765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21 708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860" w:type="dxa"/>
            <w:shd w:val="clear" w:color="auto" w:fill="auto"/>
          </w:tcPr>
          <w:p w:rsidR="00D56681" w:rsidRPr="00EF6A69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EF6A69" w:rsidRDefault="006B05AD" w:rsidP="006B05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</w:t>
            </w:r>
            <w:r w:rsidR="00EF6A69"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860" w:type="dxa"/>
            <w:shd w:val="clear" w:color="auto" w:fill="auto"/>
          </w:tcPr>
          <w:p w:rsidR="00D56681" w:rsidRPr="00EF6A69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EF6A69" w:rsidRDefault="006B05AD" w:rsidP="006B05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</w:t>
            </w:r>
            <w:r w:rsidR="00EF6A69"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860" w:type="dxa"/>
            <w:shd w:val="clear" w:color="auto" w:fill="auto"/>
          </w:tcPr>
          <w:p w:rsidR="00D56681" w:rsidRPr="00EF6A69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EF6A69" w:rsidRDefault="006B05AD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-92 545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01 05 02 01 13 0000 510</w:t>
            </w:r>
          </w:p>
        </w:tc>
        <w:tc>
          <w:tcPr>
            <w:tcW w:w="4860" w:type="dxa"/>
            <w:shd w:val="clear" w:color="auto" w:fill="auto"/>
          </w:tcPr>
          <w:p w:rsidR="00D56681" w:rsidRPr="00EF6A69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18" w:type="dxa"/>
            <w:shd w:val="clear" w:color="auto" w:fill="auto"/>
          </w:tcPr>
          <w:p w:rsidR="00D56681" w:rsidRPr="00EF6A69" w:rsidRDefault="00D03CA3" w:rsidP="00EA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B0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92 545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860" w:type="dxa"/>
            <w:shd w:val="clear" w:color="auto" w:fill="auto"/>
          </w:tcPr>
          <w:p w:rsidR="00D56681" w:rsidRPr="00EF6A69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EF6A69" w:rsidRDefault="00462765" w:rsidP="006B05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6B0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0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253</w:t>
            </w:r>
          </w:p>
        </w:tc>
      </w:tr>
      <w:tr w:rsidR="00462765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860" w:type="dxa"/>
            <w:shd w:val="clear" w:color="auto" w:fill="auto"/>
          </w:tcPr>
          <w:p w:rsidR="00462765" w:rsidRPr="00EF6A69" w:rsidRDefault="00462765" w:rsidP="004627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462765" w:rsidRDefault="006B05AD" w:rsidP="004627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114 253</w:t>
            </w:r>
          </w:p>
        </w:tc>
      </w:tr>
      <w:tr w:rsidR="00462765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860" w:type="dxa"/>
            <w:shd w:val="clear" w:color="auto" w:fill="auto"/>
          </w:tcPr>
          <w:p w:rsidR="00462765" w:rsidRPr="00EF6A69" w:rsidRDefault="00462765" w:rsidP="004627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462765" w:rsidRDefault="006B05AD" w:rsidP="004627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114 253</w:t>
            </w:r>
          </w:p>
        </w:tc>
      </w:tr>
      <w:tr w:rsidR="00462765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01 05 02 01 13 0000 610</w:t>
            </w:r>
          </w:p>
        </w:tc>
        <w:tc>
          <w:tcPr>
            <w:tcW w:w="4860" w:type="dxa"/>
            <w:shd w:val="clear" w:color="auto" w:fill="auto"/>
          </w:tcPr>
          <w:p w:rsidR="00462765" w:rsidRPr="00EF6A69" w:rsidRDefault="00462765" w:rsidP="004627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18" w:type="dxa"/>
            <w:shd w:val="clear" w:color="auto" w:fill="auto"/>
          </w:tcPr>
          <w:p w:rsidR="00462765" w:rsidRDefault="006B05AD" w:rsidP="004627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114 253</w:t>
            </w:r>
          </w:p>
        </w:tc>
      </w:tr>
    </w:tbl>
    <w:p w:rsidR="00D56681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681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681" w:rsidRPr="004119B7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9B7" w:rsidRPr="004119B7" w:rsidRDefault="004119B7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19B7" w:rsidRDefault="004119B7"/>
    <w:sectPr w:rsidR="004119B7" w:rsidSect="00B620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2F"/>
    <w:rsid w:val="000341D1"/>
    <w:rsid w:val="00042C4E"/>
    <w:rsid w:val="00045FCB"/>
    <w:rsid w:val="00103753"/>
    <w:rsid w:val="00116BB9"/>
    <w:rsid w:val="001956C3"/>
    <w:rsid w:val="001A43A9"/>
    <w:rsid w:val="002564BD"/>
    <w:rsid w:val="0026426B"/>
    <w:rsid w:val="0027450C"/>
    <w:rsid w:val="00293F47"/>
    <w:rsid w:val="002D1155"/>
    <w:rsid w:val="00327E05"/>
    <w:rsid w:val="00365BE5"/>
    <w:rsid w:val="004119B7"/>
    <w:rsid w:val="00431255"/>
    <w:rsid w:val="00462765"/>
    <w:rsid w:val="00490CB3"/>
    <w:rsid w:val="004B6426"/>
    <w:rsid w:val="005379DF"/>
    <w:rsid w:val="005905B4"/>
    <w:rsid w:val="005D5E97"/>
    <w:rsid w:val="005E663A"/>
    <w:rsid w:val="005F24EC"/>
    <w:rsid w:val="0066226A"/>
    <w:rsid w:val="0067722B"/>
    <w:rsid w:val="006965D1"/>
    <w:rsid w:val="006B05AD"/>
    <w:rsid w:val="007A6A85"/>
    <w:rsid w:val="007B6FAE"/>
    <w:rsid w:val="0081090E"/>
    <w:rsid w:val="00855837"/>
    <w:rsid w:val="00862CC5"/>
    <w:rsid w:val="00880C94"/>
    <w:rsid w:val="00894E90"/>
    <w:rsid w:val="008D5115"/>
    <w:rsid w:val="00956D2A"/>
    <w:rsid w:val="00A0214B"/>
    <w:rsid w:val="00A16A1D"/>
    <w:rsid w:val="00A21B71"/>
    <w:rsid w:val="00A27F55"/>
    <w:rsid w:val="00A51AAA"/>
    <w:rsid w:val="00A85C74"/>
    <w:rsid w:val="00A973A6"/>
    <w:rsid w:val="00AF46E0"/>
    <w:rsid w:val="00B54EA5"/>
    <w:rsid w:val="00B6202F"/>
    <w:rsid w:val="00BA04FE"/>
    <w:rsid w:val="00BD4D0B"/>
    <w:rsid w:val="00C53621"/>
    <w:rsid w:val="00C569E5"/>
    <w:rsid w:val="00C67D07"/>
    <w:rsid w:val="00C82AD6"/>
    <w:rsid w:val="00CC69C1"/>
    <w:rsid w:val="00CE198C"/>
    <w:rsid w:val="00D03CA3"/>
    <w:rsid w:val="00D1731C"/>
    <w:rsid w:val="00D56681"/>
    <w:rsid w:val="00D7061F"/>
    <w:rsid w:val="00D73E7F"/>
    <w:rsid w:val="00D97BB8"/>
    <w:rsid w:val="00DC2383"/>
    <w:rsid w:val="00E26DC6"/>
    <w:rsid w:val="00E8365B"/>
    <w:rsid w:val="00EA0F34"/>
    <w:rsid w:val="00EF6A69"/>
    <w:rsid w:val="00F9180F"/>
    <w:rsid w:val="00FC00CF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B069-F757-4FFB-A835-A4964486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EBA4-95D0-4A76-A6F9-11FCB463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12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42</cp:revision>
  <cp:lastPrinted>2024-07-11T09:41:00Z</cp:lastPrinted>
  <dcterms:created xsi:type="dcterms:W3CDTF">2023-01-23T06:25:00Z</dcterms:created>
  <dcterms:modified xsi:type="dcterms:W3CDTF">2024-09-20T09:39:00Z</dcterms:modified>
</cp:coreProperties>
</file>