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39" w:rsidRDefault="00006239" w:rsidP="0000623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3567430</wp:posOffset>
            </wp:positionH>
            <wp:positionV relativeFrom="paragraph">
              <wp:posOffset>-174625</wp:posOffset>
            </wp:positionV>
            <wp:extent cx="629920" cy="753110"/>
            <wp:effectExtent l="0" t="0" r="0" b="8890"/>
            <wp:wrapTopAndBottom/>
            <wp:docPr id="1" name="Рисунок 1" descr="Описание: 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006239" w:rsidRDefault="00006239" w:rsidP="0000623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НОВОСЕМЕЙКИНО</w:t>
      </w:r>
    </w:p>
    <w:p w:rsidR="00006239" w:rsidRDefault="00006239" w:rsidP="000062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КРАСНОЯРСКИЙ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06239" w:rsidRDefault="00006239" w:rsidP="000062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САМАРСКОЙ ОБЛАСТИ</w:t>
      </w:r>
    </w:p>
    <w:p w:rsidR="00006239" w:rsidRDefault="00006239" w:rsidP="00006239"/>
    <w:p w:rsidR="00006239" w:rsidRDefault="00006239" w:rsidP="000062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06239" w:rsidRDefault="00006239" w:rsidP="000062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21.08.2017 года № 41</w:t>
      </w:r>
    </w:p>
    <w:p w:rsidR="00006239" w:rsidRDefault="00006239" w:rsidP="00006239">
      <w:pPr>
        <w:pStyle w:val="20"/>
        <w:shd w:val="clear" w:color="auto" w:fill="auto"/>
        <w:tabs>
          <w:tab w:val="left" w:pos="4253"/>
        </w:tabs>
        <w:spacing w:after="0" w:line="24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безвозмездное   пользование»</w:t>
      </w:r>
    </w:p>
    <w:p w:rsidR="00006239" w:rsidRDefault="00006239" w:rsidP="00006239">
      <w:pPr>
        <w:pStyle w:val="20"/>
        <w:shd w:val="clear" w:color="auto" w:fill="auto"/>
        <w:tabs>
          <w:tab w:val="left" w:pos="4253"/>
        </w:tabs>
        <w:spacing w:after="0" w:line="240" w:lineRule="auto"/>
        <w:ind w:firstLine="426"/>
        <w:jc w:val="both"/>
        <w:rPr>
          <w:b/>
          <w:sz w:val="28"/>
          <w:szCs w:val="28"/>
        </w:rPr>
      </w:pPr>
    </w:p>
    <w:p w:rsidR="00006239" w:rsidRDefault="00006239" w:rsidP="00006239">
      <w:pPr>
        <w:pStyle w:val="1"/>
        <w:shd w:val="clear" w:color="auto" w:fill="auto"/>
        <w:spacing w:before="0" w:line="240" w:lineRule="auto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27.07.2010 г. № 210-ФЗ «Об организации предоставления государственных и муниципальных услуг», руководствуясь Уставом городского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Новосемейкино муниципального района Красноярский Самарской области ПОСТАНОВЛЯЮ:</w:t>
      </w:r>
    </w:p>
    <w:p w:rsidR="00006239" w:rsidRDefault="00006239" w:rsidP="00006239">
      <w:pPr>
        <w:pStyle w:val="11"/>
        <w:keepNext/>
        <w:keepLines/>
        <w:shd w:val="clear" w:color="auto" w:fill="auto"/>
        <w:spacing w:after="0" w:line="240" w:lineRule="auto"/>
        <w:ind w:firstLine="426"/>
        <w:contextualSpacing/>
        <w:jc w:val="both"/>
        <w:outlineLvl w:val="9"/>
        <w:rPr>
          <w:sz w:val="28"/>
          <w:szCs w:val="28"/>
        </w:rPr>
      </w:pPr>
    </w:p>
    <w:p w:rsidR="00006239" w:rsidRDefault="00006239" w:rsidP="00006239">
      <w:pPr>
        <w:pStyle w:val="1"/>
        <w:shd w:val="clear" w:color="auto" w:fill="auto"/>
        <w:spacing w:before="0" w:line="240" w:lineRule="auto"/>
        <w:ind w:firstLine="426"/>
        <w:contextualSpacing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1.Утвердить административный регламент предоставления муниципальной услуги </w:t>
      </w:r>
      <w:r>
        <w:rPr>
          <w:sz w:val="28"/>
          <w:szCs w:val="28"/>
        </w:rPr>
        <w:t>«Предоставление муниципального имущества в безвозмездное пользование», согласно Приложению к настоящему Постановлению.</w:t>
      </w:r>
    </w:p>
    <w:p w:rsidR="00006239" w:rsidRDefault="00006239" w:rsidP="00006239">
      <w:pPr>
        <w:pStyle w:val="1"/>
        <w:shd w:val="clear" w:color="auto" w:fill="auto"/>
        <w:spacing w:before="0" w:line="240" w:lineRule="auto"/>
        <w:ind w:firstLine="426"/>
        <w:contextualSpacing/>
        <w:rPr>
          <w:sz w:val="28"/>
          <w:szCs w:val="28"/>
        </w:rPr>
      </w:pPr>
    </w:p>
    <w:p w:rsidR="00006239" w:rsidRDefault="00006239" w:rsidP="00006239">
      <w:pPr>
        <w:widowControl w:val="0"/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2.Опубликовать настоящее Постановление в средствах массовой информации и разместить на официальном сайте Администрации муниципального района Красноярский Самарской области в сети «Интернет» в разделе/поселения.</w:t>
      </w:r>
    </w:p>
    <w:p w:rsidR="00006239" w:rsidRDefault="00006239" w:rsidP="0000623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9" w:rsidRDefault="00006239" w:rsidP="00006239">
      <w:pPr>
        <w:widowControl w:val="0"/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Главы Администрации городского поселения Новосемейкино муниципального района Красноярский Самарской области. </w:t>
      </w:r>
    </w:p>
    <w:p w:rsidR="00006239" w:rsidRDefault="00006239" w:rsidP="0000623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6239" w:rsidRDefault="00006239" w:rsidP="0000623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6239" w:rsidRDefault="00006239" w:rsidP="0000623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6239" w:rsidRDefault="00006239" w:rsidP="0000623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6239" w:rsidRDefault="00006239" w:rsidP="00006239">
      <w:pPr>
        <w:widowControl w:val="0"/>
        <w:shd w:val="clear" w:color="auto" w:fill="FFFFFF"/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Глава городского поселения Новосемейкино </w:t>
      </w:r>
    </w:p>
    <w:p w:rsidR="00006239" w:rsidRDefault="00006239" w:rsidP="00006239">
      <w:pPr>
        <w:widowControl w:val="0"/>
        <w:shd w:val="clear" w:color="auto" w:fill="FFFFFF"/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муниципального рай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она Красноярский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В.И. Лопатин</w:t>
      </w:r>
    </w:p>
    <w:p w:rsidR="00006239" w:rsidRDefault="00006239" w:rsidP="00006239">
      <w:pPr>
        <w:widowControl w:val="0"/>
        <w:shd w:val="clear" w:color="auto" w:fill="FFFFFF"/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Самарской области                                                                </w:t>
      </w:r>
    </w:p>
    <w:p w:rsidR="00B21954" w:rsidRDefault="00B21954">
      <w:bookmarkStart w:id="0" w:name="_GoBack"/>
      <w:bookmarkEnd w:id="0"/>
    </w:p>
    <w:sectPr w:rsidR="00B2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AA"/>
    <w:rsid w:val="00006239"/>
    <w:rsid w:val="00047C47"/>
    <w:rsid w:val="00150129"/>
    <w:rsid w:val="001E4470"/>
    <w:rsid w:val="001F35D0"/>
    <w:rsid w:val="00241477"/>
    <w:rsid w:val="00243A27"/>
    <w:rsid w:val="002A7E57"/>
    <w:rsid w:val="00337860"/>
    <w:rsid w:val="00356F69"/>
    <w:rsid w:val="003669C6"/>
    <w:rsid w:val="00382301"/>
    <w:rsid w:val="003B52F6"/>
    <w:rsid w:val="004046DE"/>
    <w:rsid w:val="004501A5"/>
    <w:rsid w:val="004C464B"/>
    <w:rsid w:val="004F245A"/>
    <w:rsid w:val="004F343D"/>
    <w:rsid w:val="00544BDD"/>
    <w:rsid w:val="00595956"/>
    <w:rsid w:val="005E03CA"/>
    <w:rsid w:val="005F1A27"/>
    <w:rsid w:val="00602DFD"/>
    <w:rsid w:val="00675BBD"/>
    <w:rsid w:val="006C58DB"/>
    <w:rsid w:val="006D7448"/>
    <w:rsid w:val="006E3FDD"/>
    <w:rsid w:val="00755D4C"/>
    <w:rsid w:val="00764348"/>
    <w:rsid w:val="00772EBA"/>
    <w:rsid w:val="007C6257"/>
    <w:rsid w:val="00826200"/>
    <w:rsid w:val="00870FAC"/>
    <w:rsid w:val="008C44B9"/>
    <w:rsid w:val="009D5757"/>
    <w:rsid w:val="009E30D9"/>
    <w:rsid w:val="00A04CC5"/>
    <w:rsid w:val="00AD643A"/>
    <w:rsid w:val="00AE4173"/>
    <w:rsid w:val="00B21954"/>
    <w:rsid w:val="00B2765E"/>
    <w:rsid w:val="00B45B40"/>
    <w:rsid w:val="00B77CA3"/>
    <w:rsid w:val="00B92DCE"/>
    <w:rsid w:val="00BC3C36"/>
    <w:rsid w:val="00BD2FD2"/>
    <w:rsid w:val="00BF4885"/>
    <w:rsid w:val="00C23E01"/>
    <w:rsid w:val="00C419B8"/>
    <w:rsid w:val="00C44D44"/>
    <w:rsid w:val="00CA33C0"/>
    <w:rsid w:val="00CB7DAA"/>
    <w:rsid w:val="00CF1CAB"/>
    <w:rsid w:val="00D706AB"/>
    <w:rsid w:val="00D91884"/>
    <w:rsid w:val="00DC6203"/>
    <w:rsid w:val="00DD03C3"/>
    <w:rsid w:val="00DD2B2A"/>
    <w:rsid w:val="00DE77FA"/>
    <w:rsid w:val="00E233B5"/>
    <w:rsid w:val="00E262BB"/>
    <w:rsid w:val="00F021D3"/>
    <w:rsid w:val="00F446BD"/>
    <w:rsid w:val="00F471D5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062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6239"/>
    <w:pPr>
      <w:shd w:val="clear" w:color="auto" w:fill="FFFFFF"/>
      <w:spacing w:after="540" w:line="413" w:lineRule="exact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locked/>
    <w:rsid w:val="000062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6239"/>
    <w:pPr>
      <w:shd w:val="clear" w:color="auto" w:fill="FFFFFF"/>
      <w:spacing w:before="540" w:after="0" w:line="485" w:lineRule="exact"/>
      <w:ind w:firstLine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00623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006239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062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6239"/>
    <w:pPr>
      <w:shd w:val="clear" w:color="auto" w:fill="FFFFFF"/>
      <w:spacing w:after="540" w:line="413" w:lineRule="exact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locked/>
    <w:rsid w:val="000062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6239"/>
    <w:pPr>
      <w:shd w:val="clear" w:color="auto" w:fill="FFFFFF"/>
      <w:spacing w:before="540" w:after="0" w:line="485" w:lineRule="exact"/>
      <w:ind w:firstLine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00623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006239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Лукьянова</dc:creator>
  <cp:keywords/>
  <dc:description/>
  <cp:lastModifiedBy>Елена Лукьянова</cp:lastModifiedBy>
  <cp:revision>3</cp:revision>
  <dcterms:created xsi:type="dcterms:W3CDTF">2022-07-07T05:12:00Z</dcterms:created>
  <dcterms:modified xsi:type="dcterms:W3CDTF">2022-07-07T05:13:00Z</dcterms:modified>
</cp:coreProperties>
</file>