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FD" w:rsidRDefault="008C62FD" w:rsidP="008C62F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3567430</wp:posOffset>
            </wp:positionH>
            <wp:positionV relativeFrom="paragraph">
              <wp:posOffset>-174625</wp:posOffset>
            </wp:positionV>
            <wp:extent cx="629920" cy="753110"/>
            <wp:effectExtent l="0" t="0" r="0" b="8890"/>
            <wp:wrapTopAndBottom/>
            <wp:docPr id="1" name="Рисунок 1" descr="Описание: 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8C62FD" w:rsidRDefault="008C62FD" w:rsidP="008C62F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НОВОСЕМЕЙКИНО</w:t>
      </w:r>
    </w:p>
    <w:p w:rsidR="008C62FD" w:rsidRDefault="008C62FD" w:rsidP="008C62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КРАСНОЯРСКИЙ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C62FD" w:rsidRDefault="008C62FD" w:rsidP="008C62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САМАРСКОЙ ОБЛАСТИ</w:t>
      </w:r>
    </w:p>
    <w:tbl>
      <w:tblPr>
        <w:tblpPr w:leftFromText="180" w:rightFromText="180" w:bottomFromText="20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62FD" w:rsidTr="008C62FD">
        <w:trPr>
          <w:trHeight w:val="2778"/>
        </w:trPr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</w:tcPr>
          <w:p w:rsidR="008C62FD" w:rsidRDefault="008C62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</w:p>
          <w:p w:rsidR="008C62FD" w:rsidRDefault="008C6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ar-SA"/>
              </w:rPr>
              <w:t>ПОСТАНОВЛЕНИЕ</w:t>
            </w:r>
          </w:p>
          <w:p w:rsidR="008C62FD" w:rsidRDefault="008C6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ar-SA"/>
              </w:rPr>
              <w:t>от 21.08.2017 года № 43</w:t>
            </w:r>
          </w:p>
          <w:p w:rsidR="008C62FD" w:rsidRDefault="008C62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32"/>
                <w:lang w:eastAsia="ar-SA"/>
              </w:rPr>
            </w:pPr>
          </w:p>
          <w:p w:rsidR="008C62FD" w:rsidRDefault="008C62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ar-SA"/>
              </w:rPr>
              <w:t>Об утверждении   административного регламента предоставления муниципальной услуги «Предоставление информации об объектах недвижимого имущества, находящихся  в муниципальной собственности городского поселения Новосемейкино и предназначенных для сдачи в аренду»</w:t>
            </w:r>
          </w:p>
        </w:tc>
      </w:tr>
    </w:tbl>
    <w:p w:rsidR="008C62FD" w:rsidRDefault="008C62FD" w:rsidP="008C62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C62FD" w:rsidRDefault="008C62FD" w:rsidP="008C62F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Гражданским кодексом Российской Федерации, Федеральным законом от 27.07.2010 г. № 210-ФЗ «Об организации предоставления государственных и муниципальных услуг», руководствуясь Уставом городского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Новосемейкино муниципального района Красноярский Самарской области ПОСТАНОВЛЯЮ:</w:t>
      </w:r>
    </w:p>
    <w:p w:rsidR="008C62FD" w:rsidRDefault="008C62FD" w:rsidP="008C62FD">
      <w:pPr>
        <w:widowControl w:val="0"/>
        <w:tabs>
          <w:tab w:val="left" w:pos="27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8C62FD" w:rsidRDefault="008C62FD" w:rsidP="008C62FD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согласно приложению к настоящему Постановлению. </w:t>
      </w:r>
    </w:p>
    <w:p w:rsidR="008C62FD" w:rsidRDefault="008C62FD" w:rsidP="008C62FD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FD" w:rsidRDefault="008C62FD" w:rsidP="008C62FD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 и разместить на официальном сайте Администрации муниципального района Красноярский Самарской области в сети «Интернет» в разделе/поселения.</w:t>
      </w:r>
    </w:p>
    <w:p w:rsidR="008C62FD" w:rsidRDefault="008C62FD" w:rsidP="008C62FD">
      <w:pPr>
        <w:spacing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2FD" w:rsidRDefault="008C62FD" w:rsidP="008C62FD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Главы Администрации городского поселения Новосемейкино муниципального района Красноярский Самарской области. </w:t>
      </w:r>
    </w:p>
    <w:p w:rsidR="008C62FD" w:rsidRDefault="008C62FD" w:rsidP="008C62FD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2FD" w:rsidRDefault="008C62FD" w:rsidP="008C62FD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2FD" w:rsidRDefault="008C62FD" w:rsidP="008C62FD">
      <w:pPr>
        <w:widowControl w:val="0"/>
        <w:shd w:val="clear" w:color="auto" w:fill="FFFFFF"/>
        <w:suppressAutoHyphens/>
        <w:autoSpaceDE w:val="0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Глава городского поселения Новосемейкино </w:t>
      </w:r>
    </w:p>
    <w:p w:rsidR="008C62FD" w:rsidRDefault="008C62FD" w:rsidP="008C62FD">
      <w:pPr>
        <w:widowControl w:val="0"/>
        <w:shd w:val="clear" w:color="auto" w:fill="FFFFFF"/>
        <w:suppressAutoHyphens/>
        <w:autoSpaceDE w:val="0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муниципального района Красноярский                                     В.И. Лопатин</w:t>
      </w:r>
    </w:p>
    <w:p w:rsidR="008C62FD" w:rsidRDefault="008C62FD" w:rsidP="008C62FD">
      <w:pPr>
        <w:widowControl w:val="0"/>
        <w:shd w:val="clear" w:color="auto" w:fill="FFFFFF"/>
        <w:suppressAutoHyphens/>
        <w:autoSpaceDE w:val="0"/>
        <w:spacing w:before="100" w:beforeAutospacing="1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Самарской области                                                                </w:t>
      </w:r>
    </w:p>
    <w:p w:rsidR="00B21954" w:rsidRDefault="00B21954"/>
    <w:sectPr w:rsidR="00B2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7157"/>
    <w:multiLevelType w:val="hybridMultilevel"/>
    <w:tmpl w:val="9B685612"/>
    <w:lvl w:ilvl="0" w:tplc="6AB8B2D2">
      <w:start w:val="1"/>
      <w:numFmt w:val="decimal"/>
      <w:lvlText w:val="%1."/>
      <w:lvlJc w:val="left"/>
      <w:pPr>
        <w:ind w:left="1529" w:hanging="124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51"/>
    <w:rsid w:val="00047C47"/>
    <w:rsid w:val="00150129"/>
    <w:rsid w:val="001E4470"/>
    <w:rsid w:val="001F35D0"/>
    <w:rsid w:val="00241477"/>
    <w:rsid w:val="00243A27"/>
    <w:rsid w:val="002A7E57"/>
    <w:rsid w:val="00337860"/>
    <w:rsid w:val="00356F69"/>
    <w:rsid w:val="003669C6"/>
    <w:rsid w:val="00382301"/>
    <w:rsid w:val="003B52F6"/>
    <w:rsid w:val="004046DE"/>
    <w:rsid w:val="004501A5"/>
    <w:rsid w:val="004C464B"/>
    <w:rsid w:val="004F245A"/>
    <w:rsid w:val="004F343D"/>
    <w:rsid w:val="00544BDD"/>
    <w:rsid w:val="00595956"/>
    <w:rsid w:val="005E03CA"/>
    <w:rsid w:val="005F1A27"/>
    <w:rsid w:val="00602DFD"/>
    <w:rsid w:val="00675BBD"/>
    <w:rsid w:val="006C58DB"/>
    <w:rsid w:val="006D7448"/>
    <w:rsid w:val="006E3FDD"/>
    <w:rsid w:val="00755D4C"/>
    <w:rsid w:val="00764348"/>
    <w:rsid w:val="00772EBA"/>
    <w:rsid w:val="007C6257"/>
    <w:rsid w:val="00826200"/>
    <w:rsid w:val="00870FAC"/>
    <w:rsid w:val="008C44B9"/>
    <w:rsid w:val="008C62FD"/>
    <w:rsid w:val="009D5757"/>
    <w:rsid w:val="009E30D9"/>
    <w:rsid w:val="00A04CC5"/>
    <w:rsid w:val="00AD643A"/>
    <w:rsid w:val="00AE4173"/>
    <w:rsid w:val="00B21954"/>
    <w:rsid w:val="00B2765E"/>
    <w:rsid w:val="00B45B40"/>
    <w:rsid w:val="00B77CA3"/>
    <w:rsid w:val="00B92DCE"/>
    <w:rsid w:val="00BC3C36"/>
    <w:rsid w:val="00BD2FD2"/>
    <w:rsid w:val="00BE0D51"/>
    <w:rsid w:val="00BF4885"/>
    <w:rsid w:val="00C23E01"/>
    <w:rsid w:val="00C419B8"/>
    <w:rsid w:val="00C44D44"/>
    <w:rsid w:val="00CA33C0"/>
    <w:rsid w:val="00CF1CAB"/>
    <w:rsid w:val="00D706AB"/>
    <w:rsid w:val="00D91884"/>
    <w:rsid w:val="00DC6203"/>
    <w:rsid w:val="00DD03C3"/>
    <w:rsid w:val="00DD2B2A"/>
    <w:rsid w:val="00DE77FA"/>
    <w:rsid w:val="00E233B5"/>
    <w:rsid w:val="00E262BB"/>
    <w:rsid w:val="00F021D3"/>
    <w:rsid w:val="00F446BD"/>
    <w:rsid w:val="00F471D5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Лукьянова</dc:creator>
  <cp:keywords/>
  <dc:description/>
  <cp:lastModifiedBy>Елена Лукьянова</cp:lastModifiedBy>
  <cp:revision>3</cp:revision>
  <dcterms:created xsi:type="dcterms:W3CDTF">2022-07-07T05:16:00Z</dcterms:created>
  <dcterms:modified xsi:type="dcterms:W3CDTF">2022-07-07T05:16:00Z</dcterms:modified>
</cp:coreProperties>
</file>